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A6" w:rsidRDefault="008977B4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19950" cy="10208854"/>
            <wp:effectExtent l="19050" t="0" r="0" b="0"/>
            <wp:docPr id="1" name="Рисунок 1" descr="http://flatik.ru/flax/804/803710/803710_html_m2e0dd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latik.ru/flax/804/803710/803710_html_m2e0dd9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9950" cy="10208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77B4" w:rsidRPr="003C4B4C" w:rsidRDefault="008977B4"/>
    <w:p w:rsidR="008977B4" w:rsidRPr="003C4B4C" w:rsidRDefault="008977B4">
      <w:r>
        <w:rPr>
          <w:rFonts w:ascii="Arial" w:hAnsi="Arial" w:cs="Arial"/>
          <w:noProof/>
          <w:color w:val="0000FF"/>
          <w:sz w:val="18"/>
          <w:szCs w:val="18"/>
          <w:lang w:eastAsia="ru-RU"/>
        </w:rPr>
        <w:drawing>
          <wp:inline distT="0" distB="0" distL="0" distR="0">
            <wp:extent cx="7181850" cy="10001250"/>
            <wp:effectExtent l="19050" t="0" r="0" b="0"/>
            <wp:docPr id="8" name="Рисунок 8" descr="http://gbdou96.my1.ru/_si/2/72213432.jp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bdou96.my1.ru/_si/2/72213432.jp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100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977B4" w:rsidRPr="003C4B4C" w:rsidSect="00E87F0E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977B4"/>
    <w:rsid w:val="00111764"/>
    <w:rsid w:val="003C4B4C"/>
    <w:rsid w:val="006F509A"/>
    <w:rsid w:val="008977B4"/>
    <w:rsid w:val="00AD1E24"/>
    <w:rsid w:val="00D92EA6"/>
    <w:rsid w:val="00E87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E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7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77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gbdou96.my1.ru/_si/2/72213432.jpg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Татьяна</cp:lastModifiedBy>
  <cp:revision>4</cp:revision>
  <dcterms:created xsi:type="dcterms:W3CDTF">2016-02-15T17:20:00Z</dcterms:created>
  <dcterms:modified xsi:type="dcterms:W3CDTF">2022-01-29T14:41:00Z</dcterms:modified>
</cp:coreProperties>
</file>