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148" w:rsidRPr="00EA6DEE" w:rsidRDefault="00FF2148" w:rsidP="00FF2148">
      <w:pPr>
        <w:pStyle w:val="Text"/>
        <w:spacing w:line="240" w:lineRule="auto"/>
        <w:jc w:val="center"/>
        <w:rPr>
          <w:b/>
          <w:color w:val="auto"/>
          <w:sz w:val="26"/>
          <w:szCs w:val="26"/>
        </w:rPr>
      </w:pPr>
      <w:r w:rsidRPr="00EA6DEE">
        <w:rPr>
          <w:b/>
          <w:color w:val="auto"/>
          <w:sz w:val="26"/>
          <w:szCs w:val="26"/>
        </w:rPr>
        <w:t>Управление образования администрации</w:t>
      </w:r>
    </w:p>
    <w:p w:rsidR="00FF2148" w:rsidRPr="00EA6DEE" w:rsidRDefault="00FF2148" w:rsidP="00FF2148">
      <w:pPr>
        <w:pStyle w:val="Text"/>
        <w:spacing w:line="240" w:lineRule="auto"/>
        <w:jc w:val="center"/>
        <w:rPr>
          <w:b/>
          <w:color w:val="auto"/>
          <w:sz w:val="26"/>
          <w:szCs w:val="26"/>
        </w:rPr>
      </w:pPr>
      <w:r w:rsidRPr="00EA6DEE">
        <w:rPr>
          <w:b/>
          <w:color w:val="auto"/>
          <w:sz w:val="26"/>
          <w:szCs w:val="26"/>
        </w:rPr>
        <w:t>Сергиево-Посадского городского округа Московской области</w:t>
      </w:r>
    </w:p>
    <w:p w:rsidR="00FF2148" w:rsidRPr="00EA6DEE" w:rsidRDefault="00FF2148" w:rsidP="00FF2148">
      <w:pPr>
        <w:pStyle w:val="Text"/>
        <w:spacing w:line="240" w:lineRule="auto"/>
        <w:jc w:val="center"/>
        <w:rPr>
          <w:b/>
          <w:color w:val="auto"/>
          <w:sz w:val="26"/>
          <w:szCs w:val="26"/>
        </w:rPr>
      </w:pPr>
      <w:r w:rsidRPr="00EA6DEE">
        <w:rPr>
          <w:b/>
          <w:color w:val="auto"/>
          <w:sz w:val="26"/>
          <w:szCs w:val="26"/>
        </w:rPr>
        <w:t>Муниципальное бюджетное дошкольное образовательное учреждение</w:t>
      </w:r>
    </w:p>
    <w:p w:rsidR="00FF2148" w:rsidRPr="00EA6DEE" w:rsidRDefault="00FF2148" w:rsidP="00FF2148">
      <w:pPr>
        <w:pStyle w:val="Text"/>
        <w:spacing w:line="240" w:lineRule="auto"/>
        <w:jc w:val="center"/>
        <w:rPr>
          <w:b/>
          <w:color w:val="auto"/>
          <w:sz w:val="26"/>
          <w:szCs w:val="26"/>
        </w:rPr>
      </w:pPr>
      <w:r w:rsidRPr="00EA6DEE">
        <w:rPr>
          <w:b/>
          <w:color w:val="auto"/>
          <w:sz w:val="26"/>
          <w:szCs w:val="26"/>
        </w:rPr>
        <w:t>«Детский сад комбинированного вида № 66»</w:t>
      </w:r>
    </w:p>
    <w:p w:rsidR="00FF2148" w:rsidRPr="00EA6DEE" w:rsidRDefault="00FF2148" w:rsidP="00FF2148">
      <w:pPr>
        <w:pStyle w:val="Text"/>
        <w:spacing w:line="240" w:lineRule="auto"/>
        <w:jc w:val="center"/>
        <w:rPr>
          <w:color w:val="auto"/>
          <w:sz w:val="26"/>
          <w:szCs w:val="26"/>
        </w:rPr>
      </w:pPr>
      <w:r w:rsidRPr="00EA6DEE">
        <w:rPr>
          <w:color w:val="auto"/>
          <w:sz w:val="26"/>
          <w:szCs w:val="26"/>
        </w:rPr>
        <w:t xml:space="preserve">141372, Сергиево-Посадский </w:t>
      </w:r>
      <w:proofErr w:type="spellStart"/>
      <w:proofErr w:type="gramStart"/>
      <w:r w:rsidRPr="00EA6DEE">
        <w:rPr>
          <w:color w:val="auto"/>
          <w:sz w:val="26"/>
          <w:szCs w:val="26"/>
        </w:rPr>
        <w:t>гор.округ</w:t>
      </w:r>
      <w:proofErr w:type="spellEnd"/>
      <w:proofErr w:type="gramEnd"/>
      <w:r w:rsidRPr="00EA6DEE">
        <w:rPr>
          <w:color w:val="auto"/>
          <w:sz w:val="26"/>
          <w:szCs w:val="26"/>
        </w:rPr>
        <w:t>, г. Хотьково, ул. Новая дом 2</w:t>
      </w:r>
    </w:p>
    <w:p w:rsidR="00FF2148" w:rsidRPr="00EA6DEE" w:rsidRDefault="00FF2148" w:rsidP="00FF2148">
      <w:pPr>
        <w:pStyle w:val="Text"/>
        <w:spacing w:line="240" w:lineRule="auto"/>
        <w:jc w:val="center"/>
        <w:rPr>
          <w:color w:val="auto"/>
          <w:sz w:val="26"/>
          <w:szCs w:val="26"/>
        </w:rPr>
      </w:pPr>
      <w:r w:rsidRPr="00EA6DEE">
        <w:rPr>
          <w:color w:val="auto"/>
          <w:sz w:val="26"/>
          <w:szCs w:val="26"/>
        </w:rPr>
        <w:t>Тел/факс-8 (496)543-05-68</w:t>
      </w:r>
    </w:p>
    <w:p w:rsidR="00FF2148" w:rsidRPr="00EA6DEE" w:rsidRDefault="00FF2148" w:rsidP="00FF2148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2148" w:rsidRPr="00EA6DEE" w:rsidRDefault="00D731F8" w:rsidP="00FF2148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</w:t>
      </w:r>
      <w:r w:rsidR="00FF2148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______ от 19.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FF2148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9.2022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</w:t>
      </w:r>
    </w:p>
    <w:p w:rsidR="00D731F8" w:rsidRPr="00D731F8" w:rsidRDefault="00FF2148" w:rsidP="00FF214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EA6DE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«</w:t>
      </w:r>
      <w:r w:rsidR="00D731F8" w:rsidRPr="00D731F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О проведении </w:t>
      </w:r>
      <w:r w:rsidR="00D731F8" w:rsidRPr="00EA6DEE">
        <w:rPr>
          <w:rFonts w:ascii="Times New Roman" w:eastAsia="Times New Roman" w:hAnsi="Times New Roman" w:cs="Times New Roman"/>
          <w:b/>
          <w:bCs/>
          <w:i/>
          <w:sz w:val="26"/>
          <w:szCs w:val="26"/>
          <w:bdr w:val="none" w:sz="0" w:space="0" w:color="auto" w:frame="1"/>
          <w:lang w:eastAsia="ru-RU"/>
        </w:rPr>
        <w:t>смотра - конкурса осенних поделок </w:t>
      </w:r>
      <w:r w:rsidR="00D731F8" w:rsidRPr="00D731F8">
        <w:rPr>
          <w:rFonts w:ascii="Times New Roman" w:eastAsia="Times New Roman" w:hAnsi="Times New Roman" w:cs="Times New Roman"/>
          <w:b/>
          <w:i/>
          <w:iCs/>
          <w:sz w:val="26"/>
          <w:szCs w:val="26"/>
          <w:bdr w:val="none" w:sz="0" w:space="0" w:color="auto" w:frame="1"/>
          <w:lang w:eastAsia="ru-RU"/>
        </w:rPr>
        <w:t>«</w:t>
      </w:r>
      <w:r w:rsidR="00D731F8" w:rsidRPr="00EA6DE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  <w:lang w:eastAsia="ru-RU"/>
        </w:rPr>
        <w:t>Осенний бум</w:t>
      </w:r>
      <w:r w:rsidR="00D731F8" w:rsidRPr="00D731F8">
        <w:rPr>
          <w:rFonts w:ascii="Times New Roman" w:eastAsia="Times New Roman" w:hAnsi="Times New Roman" w:cs="Times New Roman"/>
          <w:b/>
          <w:i/>
          <w:iCs/>
          <w:sz w:val="26"/>
          <w:szCs w:val="26"/>
          <w:bdr w:val="none" w:sz="0" w:space="0" w:color="auto" w:frame="1"/>
          <w:lang w:eastAsia="ru-RU"/>
        </w:rPr>
        <w:t>»</w:t>
      </w:r>
      <w:r w:rsidR="00D731F8" w:rsidRPr="00D731F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 среди </w:t>
      </w:r>
      <w:r w:rsidRPr="00EA6DE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всех </w:t>
      </w:r>
      <w:r w:rsidR="00D731F8" w:rsidRPr="00D731F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возрастных групп МБДОУ "Детский сад</w:t>
      </w:r>
      <w:r w:rsidRPr="00EA6DE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комбинированного</w:t>
      </w:r>
      <w:r w:rsidR="00D731F8" w:rsidRPr="00D731F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№</w:t>
      </w:r>
      <w:r w:rsidRPr="00EA6DE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66</w:t>
      </w:r>
      <w:r w:rsidR="00D731F8" w:rsidRPr="00D731F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"</w:t>
      </w:r>
    </w:p>
    <w:p w:rsidR="00D731F8" w:rsidRPr="00D731F8" w:rsidRDefault="00FF2148" w:rsidP="00FF2148">
      <w:pPr>
        <w:spacing w:before="225" w:after="225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годовым планом работы, с</w:t>
      </w:r>
      <w:r w:rsidR="00D731F8"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целью организации сов</w:t>
      </w:r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D731F8"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естной деятельности ребенка и его родителей, развитие художественно – эстетического вкуса, фантазии и воображения</w:t>
      </w:r>
    </w:p>
    <w:p w:rsidR="00D731F8" w:rsidRPr="00D731F8" w:rsidRDefault="00D731F8" w:rsidP="00D73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u w:val="single"/>
          <w:bdr w:val="none" w:sz="0" w:space="0" w:color="auto" w:frame="1"/>
          <w:lang w:eastAsia="ru-RU"/>
        </w:rPr>
        <w:t>ПРИКАЗЫВАЮ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731F8" w:rsidRPr="00D731F8" w:rsidRDefault="00D731F8" w:rsidP="00D73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1. Провести </w:t>
      </w:r>
      <w:r w:rsidRPr="00EA6DE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смотр - конкурс осенних поделок </w:t>
      </w:r>
      <w:r w:rsidRPr="00D731F8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«</w:t>
      </w:r>
      <w:r w:rsidRPr="00EA6DE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  <w:lang w:eastAsia="ru-RU"/>
        </w:rPr>
        <w:t>Осенний бум</w:t>
      </w:r>
      <w:r w:rsidRPr="00D731F8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»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среди возрастных групп МБДОУ "Детский сад </w:t>
      </w:r>
      <w:r w:rsidR="00FF2148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комбинированного вида 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FF2148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66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" с </w:t>
      </w:r>
      <w:r w:rsidRPr="00D731F8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«1</w:t>
      </w:r>
      <w:r w:rsidR="00FF2148" w:rsidRPr="00EA6DE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9</w:t>
      </w:r>
      <w:r w:rsidRPr="00D731F8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»</w:t>
      </w:r>
      <w:r w:rsidR="00FF2148" w:rsidRPr="00EA6DE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 xml:space="preserve"> сентября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 по </w:t>
      </w:r>
      <w:r w:rsidR="00FF2148" w:rsidRPr="00EA6DEE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«10</w:t>
      </w:r>
      <w:r w:rsidRPr="00D731F8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»</w:t>
      </w:r>
      <w:r w:rsidR="00FF2148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FF2148" w:rsidRPr="00EA6DEE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октября</w:t>
      </w:r>
      <w:r w:rsidR="00FF2148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2022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FF2148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731F8" w:rsidRPr="00D731F8" w:rsidRDefault="00D731F8" w:rsidP="00D73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2. Утвердить </w:t>
      </w:r>
      <w:r w:rsidRPr="00EA6DE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Положение о проведении смотра - конкурса осенних поделок </w:t>
      </w:r>
      <w:r w:rsidRPr="00D731F8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«</w:t>
      </w:r>
      <w:r w:rsidRPr="00EA6DE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  <w:lang w:eastAsia="ru-RU"/>
        </w:rPr>
        <w:t>Осенний бум</w:t>
      </w:r>
      <w:r w:rsidRPr="00D731F8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»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среди </w:t>
      </w:r>
      <w:r w:rsidR="00FF2148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всех 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возрастных групп МБДОУ "Детский сад </w:t>
      </w:r>
      <w:r w:rsidR="00FF2148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комбинированного вида </w:t>
      </w:r>
      <w:r w:rsidR="00FF2148"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FF2148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66</w:t>
      </w:r>
      <w:r w:rsidR="00FF2148"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FF2148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731F8" w:rsidRPr="00D731F8" w:rsidRDefault="00D731F8" w:rsidP="00D73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3. Сформировать и утвердить состав жюри </w:t>
      </w:r>
      <w:r w:rsidRPr="00EA6DE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смотра-</w:t>
      </w:r>
      <w:proofErr w:type="gramStart"/>
      <w:r w:rsidRPr="00EA6DE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конкурса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 :</w:t>
      </w:r>
      <w:proofErr w:type="gramEnd"/>
    </w:p>
    <w:p w:rsidR="00D731F8" w:rsidRPr="00D731F8" w:rsidRDefault="00FF214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Муз.руководитель</w:t>
      </w:r>
      <w:proofErr w:type="spellEnd"/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, Сепиашвили И.Н.</w:t>
      </w:r>
    </w:p>
    <w:p w:rsidR="00D731F8" w:rsidRPr="00D731F8" w:rsidRDefault="00FF214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Учитель-логопед, </w:t>
      </w:r>
      <w:proofErr w:type="spellStart"/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Челышева</w:t>
      </w:r>
      <w:proofErr w:type="spellEnd"/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М.И.</w:t>
      </w:r>
    </w:p>
    <w:p w:rsidR="00D731F8" w:rsidRPr="00D731F8" w:rsidRDefault="00FF214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Учитель-дефектолог, Сухарева Е.С.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4. Назначить ответственным за организацию и проведение конкурса старшего воспитателя</w:t>
      </w:r>
      <w:r w:rsidR="00FF2148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Сепиашвили И.Н., учителя-логопеда, </w:t>
      </w:r>
      <w:proofErr w:type="spellStart"/>
      <w:r w:rsidR="00FF2148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Челышеву</w:t>
      </w:r>
      <w:proofErr w:type="spellEnd"/>
      <w:r w:rsidR="00FF2148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М.И.</w:t>
      </w:r>
    </w:p>
    <w:p w:rsidR="00D731F8" w:rsidRPr="00D731F8" w:rsidRDefault="00D731F8" w:rsidP="00FF2148">
      <w:pPr>
        <w:spacing w:before="225" w:after="225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Контроль </w:t>
      </w:r>
      <w:r w:rsidR="00FF2148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исполнением оставляю за </w:t>
      </w:r>
      <w:r w:rsidR="002F74AB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собой.</w:t>
      </w:r>
    </w:p>
    <w:p w:rsidR="00FF2148" w:rsidRPr="00EA6DEE" w:rsidRDefault="00FF214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Заведующий</w:t>
      </w:r>
      <w:r w:rsidR="002F74AB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МБДОУ "Детский сад № </w:t>
      </w:r>
      <w:r w:rsidR="002F74AB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66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" ___</w:t>
      </w:r>
      <w:r w:rsidR="002F74AB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____ Н.Н. Зайцева</w:t>
      </w:r>
    </w:p>
    <w:p w:rsidR="002F74AB" w:rsidRPr="00EA6DEE" w:rsidRDefault="002F74AB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С приказом ознакомлены: ____________</w:t>
      </w:r>
    </w:p>
    <w:p w:rsidR="002F74AB" w:rsidRPr="00EA6DEE" w:rsidRDefault="002F74AB" w:rsidP="00D731F8">
      <w:pPr>
        <w:pBdr>
          <w:top w:val="single" w:sz="12" w:space="1" w:color="auto"/>
          <w:bottom w:val="single" w:sz="12" w:space="1" w:color="auto"/>
        </w:pBd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2148" w:rsidRPr="00EA6DEE" w:rsidRDefault="00FF214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74AB" w:rsidRPr="00EA6DEE" w:rsidRDefault="002F74AB" w:rsidP="002F74AB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</w:pPr>
    </w:p>
    <w:p w:rsidR="002F74AB" w:rsidRPr="00EA6DEE" w:rsidRDefault="002F74AB" w:rsidP="002F74AB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</w:pPr>
      <w:r w:rsidRPr="00EA6DEE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>Утверждено</w:t>
      </w:r>
    </w:p>
    <w:p w:rsidR="002F74AB" w:rsidRPr="00EA6DEE" w:rsidRDefault="002F74AB" w:rsidP="002F74AB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</w:pPr>
      <w:r w:rsidRPr="00EA6DEE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lastRenderedPageBreak/>
        <w:t xml:space="preserve">Заведующим </w:t>
      </w:r>
    </w:p>
    <w:p w:rsidR="002F74AB" w:rsidRPr="00EA6DEE" w:rsidRDefault="002F74AB" w:rsidP="002F74AB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</w:pPr>
      <w:r w:rsidRPr="00EA6DEE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>МБДОУ «Детский сал комбинированного вида №66»</w:t>
      </w:r>
    </w:p>
    <w:p w:rsidR="002F74AB" w:rsidRPr="00EA6DEE" w:rsidRDefault="002F74AB" w:rsidP="002F74AB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</w:pPr>
      <w:r w:rsidRPr="00EA6DEE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 xml:space="preserve">Н.Н. </w:t>
      </w:r>
      <w:proofErr w:type="spellStart"/>
      <w:r w:rsidRPr="00EA6DEE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>Зацева</w:t>
      </w:r>
      <w:proofErr w:type="spellEnd"/>
      <w:r w:rsidRPr="00EA6DEE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 xml:space="preserve"> __________</w:t>
      </w:r>
    </w:p>
    <w:p w:rsidR="002F74AB" w:rsidRPr="00EA6DEE" w:rsidRDefault="002F74AB" w:rsidP="002F74AB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</w:pPr>
      <w:r w:rsidRPr="00EA6DEE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>Приказ №___ от 19.09.2022 г.</w:t>
      </w:r>
    </w:p>
    <w:p w:rsidR="002F74AB" w:rsidRPr="00EA6DEE" w:rsidRDefault="002F74AB" w:rsidP="002F74A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</w:p>
    <w:p w:rsidR="00D731F8" w:rsidRPr="00D731F8" w:rsidRDefault="00D731F8" w:rsidP="002F74A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DE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ПОЛОЖЕНИЕ</w:t>
      </w:r>
    </w:p>
    <w:p w:rsidR="00D731F8" w:rsidRPr="00EA6DEE" w:rsidRDefault="00D731F8" w:rsidP="002F74A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о </w:t>
      </w:r>
      <w:r w:rsidRPr="00EA6DE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смотре-конкурсе осенних поделок </w:t>
      </w:r>
      <w:r w:rsidRPr="00D731F8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«</w:t>
      </w:r>
      <w:r w:rsidRPr="00EA6DE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  <w:lang w:eastAsia="ru-RU"/>
        </w:rPr>
        <w:t>Осенний бум</w:t>
      </w:r>
      <w:r w:rsidRPr="00D731F8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»</w:t>
      </w:r>
    </w:p>
    <w:p w:rsidR="002F74AB" w:rsidRPr="00D731F8" w:rsidRDefault="002F74AB" w:rsidP="002F74A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31F8" w:rsidRPr="00D731F8" w:rsidRDefault="00D731F8" w:rsidP="00D73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1. Общие </w:t>
      </w:r>
      <w:r w:rsidRPr="00EA6DE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положения</w:t>
      </w:r>
    </w:p>
    <w:p w:rsidR="00D731F8" w:rsidRPr="00D731F8" w:rsidRDefault="00D731F8" w:rsidP="00D73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1.1 Настоящее </w:t>
      </w:r>
      <w:r w:rsidRPr="00EA6DE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положение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 определяет порядок и регламент проведения конкурса </w:t>
      </w:r>
      <w:r w:rsidRPr="00EA6DE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осенних поделок в МБДОУ 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"Детский сад </w:t>
      </w:r>
      <w:r w:rsidR="002F74AB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комбинированного вида 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F74AB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66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" </w:t>
      </w:r>
      <w:r w:rsidRPr="00D731F8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(далее Конкурс)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 Подготовка и проведение Конкурса осуществляется МБДОУ "Детский сад </w:t>
      </w:r>
      <w:r w:rsidR="002F74AB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комбинированного вида 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F74AB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66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2. Цель конкурса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совестной деятельности ребенка и его родителей</w:t>
      </w:r>
      <w:r w:rsidR="002F74AB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воспитателей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развитие художественно – эстетического вкуса, фантазии и воображения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3. Задачи конкурса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- стимулирование творческого подхода к оформлению предметно-развивающей среды детского сада;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повышение эстетического и художественного уровня оформления;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- содействие укреплению связи с семьей;</w:t>
      </w:r>
    </w:p>
    <w:p w:rsidR="00D731F8" w:rsidRPr="00D731F8" w:rsidRDefault="00D731F8" w:rsidP="00D73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- выявление опыта изготовления лучшей </w:t>
      </w:r>
      <w:r w:rsidRPr="00EA6DE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поделки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4. Участники конкурса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Воспитанники, родители, педагоги всех возрастных групп.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5. Сроки проведения конкурса</w:t>
      </w:r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F74AB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С 19.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2F74AB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9.2022г. по 10.10.2022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6. Условия проведения конкурса</w:t>
      </w:r>
    </w:p>
    <w:p w:rsidR="00D731F8" w:rsidRPr="00EA6DEE" w:rsidRDefault="00D731F8" w:rsidP="00D73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6. </w:t>
      </w:r>
      <w:r w:rsidRPr="00D731F8">
        <w:rPr>
          <w:rFonts w:ascii="Times New Roman" w:eastAsia="Times New Roman" w:hAnsi="Times New Roman" w:cs="Times New Roman"/>
          <w:sz w:val="26"/>
          <w:szCs w:val="26"/>
          <w:u w:val="single"/>
          <w:bdr w:val="none" w:sz="0" w:space="0" w:color="auto" w:frame="1"/>
          <w:lang w:eastAsia="ru-RU"/>
        </w:rPr>
        <w:t>1 На конкурс принимаются работы по номинациям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FF2148" w:rsidRPr="00EA6DEE" w:rsidRDefault="00FF2148" w:rsidP="00FF2148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>- «</w:t>
      </w:r>
      <w:r w:rsidR="002F74AB"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>Осень-чудная пора!</w:t>
      </w:r>
      <w:r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>»</w:t>
      </w:r>
      <w:r w:rsidR="002F74AB"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Pr="00EA6DEE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осенние</w:t>
      </w:r>
      <w:r w:rsidR="002F74AB"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> фотографии участников (форма</w:t>
      </w:r>
      <w:r w:rsidR="00EC5800"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 А4, в распечатанном </w:t>
      </w:r>
      <w:r w:rsidR="00FA37C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виде </w:t>
      </w:r>
      <w:r w:rsidR="00EC5800"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>и красиво оформленные)</w:t>
      </w:r>
      <w:r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FF2148" w:rsidRPr="00EA6DEE" w:rsidRDefault="00FF2148" w:rsidP="00FF2148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- «</w:t>
      </w:r>
      <w:r w:rsidRPr="00EA6DEE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Золотые</w:t>
      </w:r>
      <w:r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> краски </w:t>
      </w:r>
      <w:r w:rsidRPr="00EA6DEE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осени</w:t>
      </w:r>
      <w:r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>» </w:t>
      </w:r>
      <w:r w:rsidRPr="00EA6DEE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осенние</w:t>
      </w:r>
      <w:r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> рисунки: пейзажи, натюрморты;</w:t>
      </w:r>
    </w:p>
    <w:p w:rsidR="00FF2148" w:rsidRPr="00EA6DEE" w:rsidRDefault="00FF2148" w:rsidP="00FF2148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- «</w:t>
      </w:r>
      <w:r w:rsidRPr="00EA6DEE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Осенние</w:t>
      </w:r>
      <w:r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 фантазии» поделка из бросового материала; </w:t>
      </w:r>
    </w:p>
    <w:p w:rsidR="00FF2148" w:rsidRPr="00EA6DEE" w:rsidRDefault="00FF2148" w:rsidP="00FF214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>- «Салют </w:t>
      </w:r>
      <w:r w:rsidRPr="00EA6DEE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осени</w:t>
      </w:r>
      <w:r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>» букет из </w:t>
      </w:r>
      <w:r w:rsidRPr="00EA6DEE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осенних</w:t>
      </w:r>
      <w:r w:rsidRPr="00EA6DEE">
        <w:rPr>
          <w:rFonts w:ascii="Times New Roman" w:hAnsi="Times New Roman" w:cs="Times New Roman"/>
          <w:sz w:val="26"/>
          <w:szCs w:val="26"/>
          <w:shd w:val="clear" w:color="auto" w:fill="FFFFFF"/>
        </w:rPr>
        <w:t> листьев и цветов.</w:t>
      </w:r>
    </w:p>
    <w:p w:rsidR="00FF2148" w:rsidRPr="00D731F8" w:rsidRDefault="00FF2148" w:rsidP="00D73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31F8" w:rsidRPr="00D731F8" w:rsidRDefault="00D731F8" w:rsidP="00D73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6. </w:t>
      </w:r>
      <w:r w:rsidRPr="00D731F8">
        <w:rPr>
          <w:rFonts w:ascii="Times New Roman" w:eastAsia="Times New Roman" w:hAnsi="Times New Roman" w:cs="Times New Roman"/>
          <w:sz w:val="26"/>
          <w:szCs w:val="26"/>
          <w:u w:val="single"/>
          <w:bdr w:val="none" w:sz="0" w:space="0" w:color="auto" w:frame="1"/>
          <w:lang w:eastAsia="ru-RU"/>
        </w:rPr>
        <w:t>2 Работы должны быть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- красочными, выразительными;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отражающими сезонную тематику;</w:t>
      </w:r>
    </w:p>
    <w:p w:rsidR="00D731F8" w:rsidRPr="00FA37C8" w:rsidRDefault="00D731F8" w:rsidP="00D731F8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37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-иметь обязательные данные на каждую работу </w:t>
      </w:r>
      <w:r w:rsidRPr="00FA37C8">
        <w:rPr>
          <w:rFonts w:ascii="Times New Roman" w:eastAsia="Times New Roman" w:hAnsi="Times New Roman" w:cs="Times New Roman"/>
          <w:b/>
          <w:i/>
          <w:iCs/>
          <w:sz w:val="26"/>
          <w:szCs w:val="26"/>
          <w:bdr w:val="none" w:sz="0" w:space="0" w:color="auto" w:frame="1"/>
          <w:lang w:eastAsia="ru-RU"/>
        </w:rPr>
        <w:t>(в правом нижнем углу</w:t>
      </w:r>
      <w:proofErr w:type="gramStart"/>
      <w:r w:rsidRPr="00FA37C8">
        <w:rPr>
          <w:rFonts w:ascii="Times New Roman" w:eastAsia="Times New Roman" w:hAnsi="Times New Roman" w:cs="Times New Roman"/>
          <w:b/>
          <w:i/>
          <w:iCs/>
          <w:sz w:val="26"/>
          <w:szCs w:val="26"/>
          <w:bdr w:val="none" w:sz="0" w:space="0" w:color="auto" w:frame="1"/>
          <w:lang w:eastAsia="ru-RU"/>
        </w:rPr>
        <w:t>)</w:t>
      </w:r>
      <w:r w:rsidRPr="00FA37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 :</w:t>
      </w:r>
      <w:proofErr w:type="gramEnd"/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название работы, фамилия семьи, название группы.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6.3 Свои работы родители приносят в свою возрастную группу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6.4 Воспитатели </w:t>
      </w:r>
      <w:proofErr w:type="gramStart"/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приемной группы</w:t>
      </w:r>
      <w:proofErr w:type="gramEnd"/>
      <w:r w:rsidR="00EA6DEE"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(или в группе)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оформляют выставку работ</w:t>
      </w:r>
    </w:p>
    <w:p w:rsidR="00D731F8" w:rsidRPr="00D731F8" w:rsidRDefault="00D731F8" w:rsidP="00D73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6.5 Не подлежат </w:t>
      </w:r>
      <w:r w:rsidRPr="00EA6DE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рассмотрению материалы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подготовленные с нарушением требований к предоставлению материалов, а </w:t>
      </w:r>
      <w:proofErr w:type="gramStart"/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 же</w:t>
      </w:r>
      <w:proofErr w:type="gramEnd"/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поступившие позднее сроков, указанных в </w:t>
      </w:r>
      <w:r w:rsidRPr="00EA6DE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положении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7. Критерии оценки конкурса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• Выполнение условий Конкурса.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• Эстетичность оформления работы.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• Оригинальность выполнения и передачи образа в работе.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• Проявление творчества детей и родителей.</w:t>
      </w:r>
    </w:p>
    <w:p w:rsidR="00D731F8" w:rsidRPr="00D731F8" w:rsidRDefault="00D731F8" w:rsidP="00D73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• Работа воспитателей с родителями </w:t>
      </w:r>
      <w:r w:rsidRPr="00D731F8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(количество </w:t>
      </w:r>
      <w:r w:rsidRPr="00EA6DE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  <w:lang w:eastAsia="ru-RU"/>
        </w:rPr>
        <w:t>поделок</w:t>
      </w:r>
      <w:r w:rsidRPr="00D731F8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)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8. Порядок проведения конкурса</w:t>
      </w:r>
    </w:p>
    <w:p w:rsidR="00D731F8" w:rsidRPr="00D731F8" w:rsidRDefault="00EA6DEE" w:rsidP="00D73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1-й тур до 10.10.2022</w:t>
      </w:r>
      <w:r w:rsidR="00D731F8"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г. – изготовление </w:t>
      </w:r>
      <w:r w:rsidR="00D731F8" w:rsidRPr="00EA6DE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поделок</w:t>
      </w:r>
      <w:r w:rsidR="00D731F8"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 в возрастных группах;</w:t>
      </w:r>
    </w:p>
    <w:p w:rsidR="00D731F8" w:rsidRPr="00D731F8" w:rsidRDefault="00EA6DEE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2-й тур с 11.10 по 13.10.2022</w:t>
      </w:r>
      <w:r w:rsidR="00D731F8"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г. – оформление выставки в группах;</w:t>
      </w:r>
    </w:p>
    <w:p w:rsidR="00D731F8" w:rsidRPr="00D731F8" w:rsidRDefault="00EA6DEE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3-й тур 14.10.2022</w:t>
      </w:r>
      <w:r w:rsidR="00D731F8"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г. - подведение итогов конкурса.</w:t>
      </w:r>
    </w:p>
    <w:p w:rsidR="00D731F8" w:rsidRDefault="00D731F8" w:rsidP="00D73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9. Состав жюри </w:t>
      </w:r>
      <w:r w:rsidRPr="00EA6DE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смотра-</w:t>
      </w:r>
      <w:proofErr w:type="gramStart"/>
      <w:r w:rsidRPr="00EA6DE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конкурса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 :</w:t>
      </w:r>
      <w:proofErr w:type="gramEnd"/>
    </w:p>
    <w:p w:rsidR="00EA6DEE" w:rsidRPr="00D731F8" w:rsidRDefault="00EA6DEE" w:rsidP="00D73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(1 отделение)</w:t>
      </w:r>
    </w:p>
    <w:p w:rsidR="00EA6DEE" w:rsidRPr="00D731F8" w:rsidRDefault="00EA6DEE" w:rsidP="00EA6DE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Муз.руководитель</w:t>
      </w:r>
      <w:proofErr w:type="spellEnd"/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, Сепиашвили И.Н. (1 отделение)</w:t>
      </w:r>
    </w:p>
    <w:p w:rsidR="00EA6DEE" w:rsidRDefault="00EA6DEE" w:rsidP="00EA6DE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Учитель-логопед, </w:t>
      </w:r>
      <w:proofErr w:type="spellStart"/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Челышева</w:t>
      </w:r>
      <w:proofErr w:type="spellEnd"/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М.И.</w:t>
      </w:r>
    </w:p>
    <w:p w:rsidR="00EA6DEE" w:rsidRPr="00D731F8" w:rsidRDefault="00EA6DEE" w:rsidP="00EA6DE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(2 отделение)</w:t>
      </w:r>
    </w:p>
    <w:p w:rsidR="00EA6DEE" w:rsidRPr="00EA6DEE" w:rsidRDefault="00EA6DEE" w:rsidP="00EA6DE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Учитель-дефектолог, Сухарева Е.С. </w:t>
      </w:r>
    </w:p>
    <w:p w:rsidR="00EA6DEE" w:rsidRPr="00D731F8" w:rsidRDefault="00EA6DEE" w:rsidP="00EA6DE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DE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Музыкальный руководитель, Кузнецова И.В.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10. Подведение итогов конкурса</w:t>
      </w:r>
    </w:p>
    <w:p w:rsidR="00D731F8" w:rsidRPr="00D731F8" w:rsidRDefault="00D731F8" w:rsidP="00D73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10.1 Победители </w:t>
      </w:r>
      <w:r w:rsidRPr="00EA6DE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смотра-конкурса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 определяются по сумме голосов, полученных за выполнение всех условий конкурса.</w:t>
      </w:r>
    </w:p>
    <w:p w:rsidR="00D731F8" w:rsidRPr="00D731F8" w:rsidRDefault="00D731F8" w:rsidP="00D731F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10.2 Результаты заносятся в сводную таблицу.</w:t>
      </w:r>
    </w:p>
    <w:p w:rsidR="00D731F8" w:rsidRDefault="00D731F8" w:rsidP="00563091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10.3 По результатам </w:t>
      </w:r>
      <w:r w:rsidRPr="00EA6DE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смотра-конкурса</w:t>
      </w:r>
      <w:r w:rsidRPr="00D731F8">
        <w:rPr>
          <w:rFonts w:ascii="Times New Roman" w:eastAsia="Times New Roman" w:hAnsi="Times New Roman" w:cs="Times New Roman"/>
          <w:sz w:val="26"/>
          <w:szCs w:val="26"/>
          <w:lang w:eastAsia="ru-RU"/>
        </w:rPr>
        <w:t> проводится награждение победителей грамотами и благодарственными письмами.</w:t>
      </w:r>
    </w:p>
    <w:p w:rsidR="00FA37C8" w:rsidRPr="00C504BD" w:rsidRDefault="00FA37C8" w:rsidP="00FA37C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4BD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>Уважаемые род</w:t>
      </w:r>
      <w:bookmarkStart w:id="0" w:name="_GoBack"/>
      <w:bookmarkEnd w:id="0"/>
      <w:r w:rsidRPr="00C504BD">
        <w:rPr>
          <w:rFonts w:ascii="Times New Roman" w:eastAsia="Times New Roman" w:hAnsi="Times New Roman" w:cs="Times New Roman"/>
          <w:sz w:val="40"/>
          <w:szCs w:val="40"/>
          <w:lang w:eastAsia="ru-RU"/>
        </w:rPr>
        <w:t>ители!</w:t>
      </w:r>
    </w:p>
    <w:p w:rsidR="00FA37C8" w:rsidRPr="00C504BD" w:rsidRDefault="00FA37C8" w:rsidP="00FA37C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C504BD" w:rsidRDefault="00FA37C8" w:rsidP="00FA37C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4BD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В нашем Детском саду объявляется  </w:t>
      </w:r>
    </w:p>
    <w:p w:rsidR="00FA37C8" w:rsidRPr="00C504BD" w:rsidRDefault="00FA37C8" w:rsidP="00FA37C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FF0000"/>
          <w:sz w:val="40"/>
          <w:szCs w:val="40"/>
          <w:bdr w:val="none" w:sz="0" w:space="0" w:color="auto" w:frame="1"/>
          <w:lang w:eastAsia="ru-RU"/>
        </w:rPr>
      </w:pPr>
      <w:r w:rsidRPr="00C504BD"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eastAsia="ru-RU"/>
        </w:rPr>
        <w:t xml:space="preserve">смотр-конкурс осенних поделок </w:t>
      </w:r>
    </w:p>
    <w:p w:rsidR="00FA37C8" w:rsidRDefault="00FA37C8" w:rsidP="00FA37C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FF0000"/>
          <w:sz w:val="36"/>
          <w:szCs w:val="36"/>
          <w:bdr w:val="none" w:sz="0" w:space="0" w:color="auto" w:frame="1"/>
          <w:lang w:eastAsia="ru-RU"/>
        </w:rPr>
      </w:pPr>
    </w:p>
    <w:p w:rsidR="00FA37C8" w:rsidRDefault="00FA37C8" w:rsidP="00FA37C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FF0000"/>
          <w:sz w:val="36"/>
          <w:szCs w:val="36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552950" cy="2276475"/>
            <wp:effectExtent l="0" t="0" r="0" b="9525"/>
            <wp:docPr id="1" name="Рисунок 1" descr="https://o-bizons34.ru/wp-content/uploads/2018/09/osenniy-bum-319h159-30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-bizons34.ru/wp-content/uploads/2018/09/osenniy-bum-319h159-300x15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662" cy="228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7C8" w:rsidRPr="00C504BD" w:rsidRDefault="00FA37C8" w:rsidP="00FA37C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iCs/>
          <w:color w:val="FF0000"/>
          <w:sz w:val="40"/>
          <w:szCs w:val="40"/>
          <w:bdr w:val="none" w:sz="0" w:space="0" w:color="auto" w:frame="1"/>
          <w:lang w:eastAsia="ru-RU"/>
        </w:rPr>
      </w:pPr>
      <w:r w:rsidRPr="00C504BD">
        <w:rPr>
          <w:rFonts w:ascii="Times New Roman" w:eastAsia="Times New Roman" w:hAnsi="Times New Roman" w:cs="Times New Roman"/>
          <w:b/>
          <w:i/>
          <w:iCs/>
          <w:color w:val="FF0000"/>
          <w:sz w:val="40"/>
          <w:szCs w:val="40"/>
          <w:bdr w:val="none" w:sz="0" w:space="0" w:color="auto" w:frame="1"/>
          <w:lang w:eastAsia="ru-RU"/>
        </w:rPr>
        <w:t>Ждем ваши работы до 10.10.2022 года.</w:t>
      </w:r>
    </w:p>
    <w:p w:rsidR="00C504BD" w:rsidRDefault="00C504BD" w:rsidP="00FA37C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  <w:bdr w:val="none" w:sz="0" w:space="0" w:color="auto" w:frame="1"/>
          <w:lang w:eastAsia="ru-RU"/>
        </w:rPr>
      </w:pPr>
    </w:p>
    <w:p w:rsidR="00FA37C8" w:rsidRDefault="00FA37C8" w:rsidP="00FA37C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  <w:bdr w:val="none" w:sz="0" w:space="0" w:color="auto" w:frame="1"/>
          <w:lang w:eastAsia="ru-RU"/>
        </w:rPr>
      </w:pPr>
      <w:r w:rsidRPr="00FA37C8">
        <w:rPr>
          <w:rFonts w:ascii="Times New Roman" w:eastAsia="Times New Roman" w:hAnsi="Times New Roman" w:cs="Times New Roman"/>
          <w:i/>
          <w:iCs/>
          <w:sz w:val="36"/>
          <w:szCs w:val="36"/>
          <w:bdr w:val="none" w:sz="0" w:space="0" w:color="auto" w:frame="1"/>
          <w:lang w:eastAsia="ru-RU"/>
        </w:rPr>
        <w:t xml:space="preserve"> Работы принимаются по следующим номинациям:</w:t>
      </w:r>
    </w:p>
    <w:p w:rsidR="00FA37C8" w:rsidRPr="00FA37C8" w:rsidRDefault="00FA37C8" w:rsidP="00FA37C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  <w:bdr w:val="none" w:sz="0" w:space="0" w:color="auto" w:frame="1"/>
          <w:lang w:eastAsia="ru-RU"/>
        </w:rPr>
      </w:pPr>
    </w:p>
    <w:p w:rsidR="00FA37C8" w:rsidRDefault="00FA37C8" w:rsidP="00FA37C8">
      <w:pPr>
        <w:spacing w:after="0" w:line="240" w:lineRule="auto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FA37C8">
        <w:rPr>
          <w:rFonts w:ascii="Times New Roman" w:hAnsi="Times New Roman" w:cs="Times New Roman"/>
          <w:sz w:val="32"/>
          <w:szCs w:val="32"/>
          <w:shd w:val="clear" w:color="auto" w:fill="FFFFFF"/>
        </w:rPr>
        <w:t>- «Осень-чудная пора!»- </w:t>
      </w:r>
      <w:r w:rsidRPr="00FA37C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осенние</w:t>
      </w:r>
      <w:r w:rsidRPr="00FA37C8">
        <w:rPr>
          <w:rFonts w:ascii="Times New Roman" w:hAnsi="Times New Roman" w:cs="Times New Roman"/>
          <w:sz w:val="32"/>
          <w:szCs w:val="32"/>
          <w:shd w:val="clear" w:color="auto" w:fill="FFFFFF"/>
        </w:rPr>
        <w:t> фотографии участников (формат А4, в распечатанном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виде</w:t>
      </w:r>
      <w:r w:rsidRPr="00FA37C8">
        <w:rPr>
          <w:rFonts w:ascii="Times New Roman" w:hAnsi="Times New Roman" w:cs="Times New Roman"/>
          <w:sz w:val="32"/>
          <w:szCs w:val="32"/>
          <w:shd w:val="clear" w:color="auto" w:fill="FFFFFF"/>
        </w:rPr>
        <w:t>);</w:t>
      </w:r>
    </w:p>
    <w:p w:rsidR="00FA37C8" w:rsidRPr="00FA37C8" w:rsidRDefault="00FA37C8" w:rsidP="00FA37C8">
      <w:pPr>
        <w:spacing w:after="0" w:line="240" w:lineRule="auto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FA37C8" w:rsidRDefault="00FA37C8" w:rsidP="00FA37C8">
      <w:pPr>
        <w:spacing w:after="0" w:line="240" w:lineRule="auto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FA37C8">
        <w:rPr>
          <w:rFonts w:ascii="Times New Roman" w:hAnsi="Times New Roman" w:cs="Times New Roman"/>
          <w:sz w:val="32"/>
          <w:szCs w:val="32"/>
          <w:shd w:val="clear" w:color="auto" w:fill="FFFFFF"/>
        </w:rPr>
        <w:t>- «</w:t>
      </w:r>
      <w:r w:rsidRPr="00FA37C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Золотые</w:t>
      </w:r>
      <w:r w:rsidRPr="00FA37C8">
        <w:rPr>
          <w:rFonts w:ascii="Times New Roman" w:hAnsi="Times New Roman" w:cs="Times New Roman"/>
          <w:sz w:val="32"/>
          <w:szCs w:val="32"/>
          <w:shd w:val="clear" w:color="auto" w:fill="FFFFFF"/>
        </w:rPr>
        <w:t> краски </w:t>
      </w:r>
      <w:r w:rsidRPr="00FA37C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осени</w:t>
      </w:r>
      <w:r w:rsidRPr="00FA37C8">
        <w:rPr>
          <w:rFonts w:ascii="Times New Roman" w:hAnsi="Times New Roman" w:cs="Times New Roman"/>
          <w:sz w:val="32"/>
          <w:szCs w:val="32"/>
          <w:shd w:val="clear" w:color="auto" w:fill="FFFFFF"/>
        </w:rPr>
        <w:t>» </w:t>
      </w:r>
      <w:r w:rsidRPr="00FA37C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осенние</w:t>
      </w:r>
      <w:r w:rsidRPr="00FA37C8">
        <w:rPr>
          <w:rFonts w:ascii="Times New Roman" w:hAnsi="Times New Roman" w:cs="Times New Roman"/>
          <w:sz w:val="32"/>
          <w:szCs w:val="32"/>
          <w:shd w:val="clear" w:color="auto" w:fill="FFFFFF"/>
        </w:rPr>
        <w:t> рисунки: пейзажи, натюрморты;</w:t>
      </w:r>
    </w:p>
    <w:p w:rsidR="00FA37C8" w:rsidRPr="00FA37C8" w:rsidRDefault="00FA37C8" w:rsidP="00FA37C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FA37C8" w:rsidRDefault="00FA37C8" w:rsidP="00FA37C8">
      <w:pPr>
        <w:spacing w:after="0" w:line="240" w:lineRule="auto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FA37C8">
        <w:rPr>
          <w:rFonts w:ascii="Times New Roman" w:hAnsi="Times New Roman" w:cs="Times New Roman"/>
          <w:sz w:val="32"/>
          <w:szCs w:val="32"/>
          <w:shd w:val="clear" w:color="auto" w:fill="FFFFFF"/>
        </w:rPr>
        <w:t>- «</w:t>
      </w:r>
      <w:r w:rsidRPr="00FA37C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Осенние</w:t>
      </w:r>
      <w:r w:rsidRPr="00FA37C8">
        <w:rPr>
          <w:rFonts w:ascii="Times New Roman" w:hAnsi="Times New Roman" w:cs="Times New Roman"/>
          <w:sz w:val="32"/>
          <w:szCs w:val="32"/>
          <w:shd w:val="clear" w:color="auto" w:fill="FFFFFF"/>
        </w:rPr>
        <w:t> фантазии» поделка из бросового материала;</w:t>
      </w:r>
    </w:p>
    <w:p w:rsidR="00FA37C8" w:rsidRPr="00FA37C8" w:rsidRDefault="00FA37C8" w:rsidP="00FA37C8">
      <w:pPr>
        <w:spacing w:after="0" w:line="240" w:lineRule="auto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FA37C8" w:rsidRPr="00FA37C8" w:rsidRDefault="00FA37C8" w:rsidP="00FA37C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A37C8">
        <w:rPr>
          <w:rFonts w:ascii="Times New Roman" w:hAnsi="Times New Roman" w:cs="Times New Roman"/>
          <w:sz w:val="32"/>
          <w:szCs w:val="32"/>
          <w:shd w:val="clear" w:color="auto" w:fill="FFFFFF"/>
        </w:rPr>
        <w:t>- «Салют </w:t>
      </w:r>
      <w:r w:rsidRPr="00FA37C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осени</w:t>
      </w:r>
      <w:r w:rsidRPr="00FA37C8">
        <w:rPr>
          <w:rFonts w:ascii="Times New Roman" w:hAnsi="Times New Roman" w:cs="Times New Roman"/>
          <w:sz w:val="32"/>
          <w:szCs w:val="32"/>
          <w:shd w:val="clear" w:color="auto" w:fill="FFFFFF"/>
        </w:rPr>
        <w:t>» букет из </w:t>
      </w:r>
      <w:r w:rsidRPr="00FA37C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осенних</w:t>
      </w:r>
      <w:r w:rsidRPr="00FA37C8">
        <w:rPr>
          <w:rFonts w:ascii="Times New Roman" w:hAnsi="Times New Roman" w:cs="Times New Roman"/>
          <w:sz w:val="32"/>
          <w:szCs w:val="32"/>
          <w:shd w:val="clear" w:color="auto" w:fill="FFFFFF"/>
        </w:rPr>
        <w:t> листьев и цветов.</w:t>
      </w:r>
    </w:p>
    <w:p w:rsidR="00C504BD" w:rsidRDefault="00C504BD" w:rsidP="00FA37C8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32"/>
          <w:szCs w:val="32"/>
          <w:u w:val="single"/>
          <w:bdr w:val="none" w:sz="0" w:space="0" w:color="auto" w:frame="1"/>
          <w:lang w:eastAsia="ru-RU"/>
        </w:rPr>
      </w:pPr>
    </w:p>
    <w:p w:rsidR="00FA37C8" w:rsidRPr="00C504BD" w:rsidRDefault="00FA37C8" w:rsidP="00FA37C8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504BD">
        <w:rPr>
          <w:rFonts w:ascii="Times New Roman" w:eastAsia="Times New Roman" w:hAnsi="Times New Roman" w:cs="Times New Roman"/>
          <w:b/>
          <w:sz w:val="32"/>
          <w:szCs w:val="32"/>
          <w:u w:val="single"/>
          <w:bdr w:val="none" w:sz="0" w:space="0" w:color="auto" w:frame="1"/>
          <w:lang w:eastAsia="ru-RU"/>
        </w:rPr>
        <w:t>Работы должны быть</w:t>
      </w:r>
      <w:r w:rsidRPr="00C504B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:</w:t>
      </w:r>
    </w:p>
    <w:p w:rsidR="00FA37C8" w:rsidRPr="00FA37C8" w:rsidRDefault="00FA37C8" w:rsidP="00FA3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A37C8">
        <w:rPr>
          <w:rFonts w:ascii="Times New Roman" w:eastAsia="Times New Roman" w:hAnsi="Times New Roman" w:cs="Times New Roman"/>
          <w:sz w:val="32"/>
          <w:szCs w:val="32"/>
          <w:lang w:eastAsia="ru-RU"/>
        </w:rPr>
        <w:t>- красочными, выразительными;</w:t>
      </w:r>
    </w:p>
    <w:p w:rsidR="00FA37C8" w:rsidRPr="00FA37C8" w:rsidRDefault="00FA37C8" w:rsidP="00FA3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A37C8">
        <w:rPr>
          <w:rFonts w:ascii="Times New Roman" w:eastAsia="Times New Roman" w:hAnsi="Times New Roman" w:cs="Times New Roman"/>
          <w:sz w:val="32"/>
          <w:szCs w:val="32"/>
          <w:lang w:eastAsia="ru-RU"/>
        </w:rPr>
        <w:t>- отражающими сезонную тематику;</w:t>
      </w:r>
    </w:p>
    <w:p w:rsidR="00FA37C8" w:rsidRDefault="00FA37C8" w:rsidP="00FA37C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A37C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-иметь обязательные данные на каждую работу </w:t>
      </w:r>
      <w:r w:rsidRPr="00FA37C8">
        <w:rPr>
          <w:rFonts w:ascii="Times New Roman" w:eastAsia="Times New Roman" w:hAnsi="Times New Roman" w:cs="Times New Roman"/>
          <w:b/>
          <w:i/>
          <w:iCs/>
          <w:sz w:val="32"/>
          <w:szCs w:val="32"/>
          <w:bdr w:val="none" w:sz="0" w:space="0" w:color="auto" w:frame="1"/>
          <w:lang w:eastAsia="ru-RU"/>
        </w:rPr>
        <w:t>(в правом нижнем углу)</w:t>
      </w:r>
      <w:r w:rsidRPr="00FA37C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FA37C8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название работы, фамилия семьи, название группы.</w:t>
      </w:r>
    </w:p>
    <w:p w:rsidR="00FA37C8" w:rsidRDefault="00FA37C8" w:rsidP="00FA37C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A37C8" w:rsidRDefault="00FA37C8" w:rsidP="00FA37C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A37C8" w:rsidRPr="00C504BD" w:rsidRDefault="00FA37C8" w:rsidP="00C504BD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 уважением, администрация ДОУ</w:t>
      </w:r>
    </w:p>
    <w:sectPr w:rsidR="00FA37C8" w:rsidRPr="00C504BD" w:rsidSect="002F74AB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5C9D"/>
    <w:multiLevelType w:val="multilevel"/>
    <w:tmpl w:val="8E46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DB7"/>
    <w:rsid w:val="002F74AB"/>
    <w:rsid w:val="00563091"/>
    <w:rsid w:val="006C7DB7"/>
    <w:rsid w:val="007329B0"/>
    <w:rsid w:val="00C504BD"/>
    <w:rsid w:val="00D731F8"/>
    <w:rsid w:val="00EA6DEE"/>
    <w:rsid w:val="00EC5800"/>
    <w:rsid w:val="00FA37C8"/>
    <w:rsid w:val="00FF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BFC81"/>
  <w15:chartTrackingRefBased/>
  <w15:docId w15:val="{16274A04-CE4A-4036-B632-BCD8E752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31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7DB7"/>
    <w:rPr>
      <w:color w:val="0000FF"/>
      <w:u w:val="single"/>
    </w:rPr>
  </w:style>
  <w:style w:type="character" w:customStyle="1" w:styleId="lyrics-tools-font-size">
    <w:name w:val="lyrics-tools-font-size"/>
    <w:basedOn w:val="a0"/>
    <w:rsid w:val="006C7DB7"/>
  </w:style>
  <w:style w:type="paragraph" w:styleId="HTML">
    <w:name w:val="HTML Preformatted"/>
    <w:basedOn w:val="a"/>
    <w:link w:val="HTML0"/>
    <w:uiPriority w:val="99"/>
    <w:semiHidden/>
    <w:unhideWhenUsed/>
    <w:rsid w:val="006C7D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C7DB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7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DB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731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D73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D73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731F8"/>
    <w:rPr>
      <w:b/>
      <w:bCs/>
    </w:rPr>
  </w:style>
  <w:style w:type="paragraph" w:customStyle="1" w:styleId="Text">
    <w:name w:val="Text"/>
    <w:basedOn w:val="a"/>
    <w:rsid w:val="00FF2148"/>
    <w:pPr>
      <w:widowControl w:val="0"/>
      <w:tabs>
        <w:tab w:val="right" w:leader="underscore" w:pos="9356"/>
      </w:tabs>
      <w:autoSpaceDE w:val="0"/>
      <w:autoSpaceDN w:val="0"/>
      <w:adjustRightInd w:val="0"/>
      <w:spacing w:after="0" w:line="360" w:lineRule="auto"/>
      <w:ind w:firstLine="567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6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2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05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44697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607656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14113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8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5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3</cp:revision>
  <cp:lastPrinted>2022-09-20T10:27:00Z</cp:lastPrinted>
  <dcterms:created xsi:type="dcterms:W3CDTF">2022-09-19T05:44:00Z</dcterms:created>
  <dcterms:modified xsi:type="dcterms:W3CDTF">2022-09-20T10:27:00Z</dcterms:modified>
</cp:coreProperties>
</file>