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91293" w14:textId="77777777" w:rsidR="00B12511" w:rsidRPr="00E82249" w:rsidRDefault="00B12511" w:rsidP="00B12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УПРАВЛЕНИЕ ОБРАЗОВАНИЯ </w:t>
      </w:r>
    </w:p>
    <w:p w14:paraId="508A60C0" w14:textId="77777777" w:rsidR="00B12511" w:rsidRPr="00E82249" w:rsidRDefault="00B12511" w:rsidP="00B12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АДМИНИСТРАЦИИ СЕРГИЕВО-ПОСАДСКОГО ГОРОДСКОГО ОКРУГА </w:t>
      </w:r>
    </w:p>
    <w:p w14:paraId="67AE8D4C" w14:textId="77777777" w:rsidR="00B12511" w:rsidRPr="00E82249" w:rsidRDefault="00B12511" w:rsidP="00B12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Муниципальное бюджетное общеобразовательное учреждение </w:t>
      </w:r>
    </w:p>
    <w:p w14:paraId="2E6F9DDD" w14:textId="77777777" w:rsidR="00B12511" w:rsidRPr="00E82249" w:rsidRDefault="00B12511" w:rsidP="00B12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Хотьковская</w:t>
      </w:r>
      <w:proofErr w:type="spellEnd"/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средняя общеобразовательная школа №5»</w:t>
      </w:r>
    </w:p>
    <w:p w14:paraId="0B07E76D" w14:textId="77777777" w:rsidR="00B12511" w:rsidRPr="00E82249" w:rsidRDefault="00B12511" w:rsidP="00B12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ru-RU"/>
          <w14:ligatures w14:val="none"/>
        </w:rPr>
        <w:t>Дошкольное структурное подразделение корпус 6</w:t>
      </w:r>
    </w:p>
    <w:p w14:paraId="494606A8" w14:textId="77777777" w:rsidR="00B12511" w:rsidRPr="00E82249" w:rsidRDefault="00B12511" w:rsidP="00B1251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141371, Московская область, город Хотьково, ул. Новая, д.2, ул. Октябрьская 5а  </w:t>
      </w:r>
    </w:p>
    <w:p w14:paraId="1E7A2E81" w14:textId="77777777" w:rsidR="00B12511" w:rsidRPr="00E82249" w:rsidRDefault="00B12511" w:rsidP="00B125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Телефон:</w:t>
      </w:r>
      <w:r w:rsidRPr="00E82249">
        <w:rPr>
          <w:rFonts w:ascii="Arial" w:eastAsia="Times New Roman" w:hAnsi="Arial" w:cs="Arial"/>
          <w:color w:val="333333"/>
          <w:kern w:val="0"/>
          <w:sz w:val="18"/>
          <w:szCs w:val="18"/>
          <w:shd w:val="clear" w:color="auto" w:fill="FFFFFF"/>
          <w:lang w:eastAsia="ru-RU"/>
          <w14:ligatures w14:val="none"/>
        </w:rPr>
        <w:t xml:space="preserve"> +7 (49654) 3-05-68</w:t>
      </w:r>
    </w:p>
    <w:p w14:paraId="5056CBAD" w14:textId="77777777" w:rsidR="00B12511" w:rsidRDefault="00B12511" w:rsidP="00B125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D08A42" w14:textId="77777777" w:rsidR="00B12511" w:rsidRDefault="00B12511" w:rsidP="00B125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54DAB8" w14:textId="77777777" w:rsidR="00B12511" w:rsidRDefault="00B12511" w:rsidP="00B125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57AF64" w14:textId="77777777" w:rsidR="00B12511" w:rsidRDefault="00B12511" w:rsidP="00B125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F07468" w14:textId="77777777" w:rsidR="00B12511" w:rsidRDefault="00B12511" w:rsidP="00B125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AE94F8" w14:textId="77777777" w:rsidR="00B12511" w:rsidRDefault="00B12511" w:rsidP="00B125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95CA1B" w14:textId="77777777" w:rsidR="00B12511" w:rsidRDefault="00B12511" w:rsidP="00B125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7749BE" w14:textId="77777777" w:rsidR="00B12511" w:rsidRDefault="00B12511" w:rsidP="00B125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54F95B" w14:textId="5D2B4E4B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82249">
        <w:rPr>
          <w:rFonts w:ascii="Times New Roman" w:hAnsi="Times New Roman" w:cs="Times New Roman"/>
          <w:b/>
          <w:bCs/>
          <w:sz w:val="36"/>
          <w:szCs w:val="36"/>
        </w:rPr>
        <w:t xml:space="preserve">Конспект занятия по </w:t>
      </w:r>
      <w:r>
        <w:rPr>
          <w:rFonts w:ascii="Times New Roman" w:hAnsi="Times New Roman" w:cs="Times New Roman"/>
          <w:b/>
          <w:bCs/>
          <w:sz w:val="36"/>
          <w:szCs w:val="36"/>
        </w:rPr>
        <w:t>физическому развитию</w:t>
      </w:r>
      <w:r w:rsidRPr="00E82249">
        <w:rPr>
          <w:rFonts w:ascii="Times New Roman" w:hAnsi="Times New Roman" w:cs="Times New Roman"/>
          <w:b/>
          <w:bCs/>
          <w:sz w:val="36"/>
          <w:szCs w:val="36"/>
        </w:rPr>
        <w:t xml:space="preserve"> с неговорящими детьми, имеющими расстройство аутистического спектра</w:t>
      </w:r>
    </w:p>
    <w:p w14:paraId="65ABD742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C6DF957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2032378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D749A84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D58B7C1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F8E666A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4FBE1BA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E0F61A7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F222FA3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D8A76AD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3F7AB5C" w14:textId="77777777" w:rsidR="00B12511" w:rsidRDefault="00B12511" w:rsidP="00B125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Хотьково, 2023 г.</w:t>
      </w:r>
    </w:p>
    <w:p w14:paraId="5A127CAB" w14:textId="77777777" w:rsidR="00B12511" w:rsidRDefault="00B12511">
      <w:pPr>
        <w:rPr>
          <w:rFonts w:ascii="Times New Roman" w:hAnsi="Times New Roman" w:cs="Times New Roman"/>
        </w:rPr>
      </w:pPr>
    </w:p>
    <w:p w14:paraId="52C41BEE" w14:textId="61677C25" w:rsidR="00DC0B3A" w:rsidRPr="00B12511" w:rsidRDefault="00104E37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</w:rPr>
        <w:lastRenderedPageBreak/>
        <w:t>Цель: переступание ногами, упражнения на сохранение равновесия, упражнять детей в прыжках на месте; прокатывание мяча в ворота.</w:t>
      </w:r>
    </w:p>
    <w:p w14:paraId="19D637F0" w14:textId="77777777" w:rsidR="00DB6A55" w:rsidRPr="00B12511" w:rsidRDefault="00DB6A55" w:rsidP="00DB6A55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</w:rPr>
        <w:t>Пособия: мяч диаметром 25 см, ворота.</w:t>
      </w:r>
    </w:p>
    <w:p w14:paraId="424DEB4E" w14:textId="551A867F" w:rsidR="00104E37" w:rsidRPr="00B12511" w:rsidRDefault="00104E37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12511">
        <w:rPr>
          <w:rFonts w:ascii="Times New Roman" w:hAnsi="Times New Roman" w:cs="Times New Roman"/>
          <w:sz w:val="24"/>
          <w:szCs w:val="24"/>
        </w:rPr>
        <w:t xml:space="preserve"> часть – шаг на месте, по заду; бег по залу.</w:t>
      </w:r>
    </w:p>
    <w:p w14:paraId="146C5EC9" w14:textId="5C781C05" w:rsidR="00104E37" w:rsidRPr="00B12511" w:rsidRDefault="00104E37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12511">
        <w:rPr>
          <w:rFonts w:ascii="Times New Roman" w:hAnsi="Times New Roman" w:cs="Times New Roman"/>
          <w:sz w:val="24"/>
          <w:szCs w:val="24"/>
        </w:rPr>
        <w:t xml:space="preserve"> часть:</w:t>
      </w:r>
    </w:p>
    <w:p w14:paraId="20813BCA" w14:textId="7B8930DB" w:rsidR="00104E37" w:rsidRPr="00B12511" w:rsidRDefault="00104E37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</w:rPr>
        <w:t>ОРУ</w:t>
      </w:r>
      <w:r w:rsidRPr="00B12511">
        <w:rPr>
          <w:rFonts w:ascii="Times New Roman" w:hAnsi="Times New Roman" w:cs="Times New Roman"/>
          <w:sz w:val="24"/>
          <w:szCs w:val="24"/>
        </w:rPr>
        <w:br/>
        <w:t>1. «Поздоровались» - наклонить голову вперёд – 4 раза</w:t>
      </w:r>
    </w:p>
    <w:p w14:paraId="5CA002BE" w14:textId="08B46650" w:rsidR="00104E37" w:rsidRPr="00B12511" w:rsidRDefault="00104E37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</w:rPr>
        <w:t>2. «Крылья самолёта» - разведение рук в стороны – 4 раза</w:t>
      </w:r>
    </w:p>
    <w:p w14:paraId="3EE32682" w14:textId="46495255" w:rsidR="00104E37" w:rsidRPr="00B12511" w:rsidRDefault="00104E37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</w:rPr>
        <w:t>3. «Самолёт приземлился» - приседания – 4 раза</w:t>
      </w:r>
    </w:p>
    <w:p w14:paraId="40F56BF2" w14:textId="1BD46227" w:rsidR="00104E37" w:rsidRPr="00B12511" w:rsidRDefault="00104E37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</w:rPr>
        <w:t>4. «Я - пилот» - ходьба на месте</w:t>
      </w:r>
    </w:p>
    <w:p w14:paraId="77E3A27D" w14:textId="476CB64A" w:rsidR="00104E37" w:rsidRPr="00B12511" w:rsidRDefault="00104E37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</w:rPr>
        <w:t>ОД с мячом</w:t>
      </w:r>
    </w:p>
    <w:p w14:paraId="21533F75" w14:textId="47CFCF65" w:rsidR="00104E37" w:rsidRPr="00B12511" w:rsidRDefault="00104E37" w:rsidP="00104E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</w:rPr>
        <w:t>Прыгаем, как мячик – 10 раз</w:t>
      </w:r>
    </w:p>
    <w:p w14:paraId="5C65326B" w14:textId="4CAB23C5" w:rsidR="00104E37" w:rsidRPr="00B12511" w:rsidRDefault="00104E37" w:rsidP="00104E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</w:rPr>
        <w:t>Прокатывание мяча в ворот</w:t>
      </w:r>
      <w:r w:rsidR="00DB6A55" w:rsidRPr="00B12511">
        <w:rPr>
          <w:rFonts w:ascii="Times New Roman" w:hAnsi="Times New Roman" w:cs="Times New Roman"/>
          <w:sz w:val="24"/>
          <w:szCs w:val="24"/>
        </w:rPr>
        <w:t>а</w:t>
      </w:r>
      <w:r w:rsidRPr="00B12511">
        <w:rPr>
          <w:rFonts w:ascii="Times New Roman" w:hAnsi="Times New Roman" w:cs="Times New Roman"/>
          <w:sz w:val="24"/>
          <w:szCs w:val="24"/>
        </w:rPr>
        <w:t>– 3 раза</w:t>
      </w:r>
    </w:p>
    <w:p w14:paraId="097CAD26" w14:textId="1C6E5079" w:rsidR="00104E37" w:rsidRPr="00B12511" w:rsidRDefault="00104E37" w:rsidP="00104E37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  <w:lang w:val="en-US"/>
        </w:rPr>
        <w:t xml:space="preserve">III </w:t>
      </w:r>
      <w:r w:rsidRPr="00B12511">
        <w:rPr>
          <w:rFonts w:ascii="Times New Roman" w:hAnsi="Times New Roman" w:cs="Times New Roman"/>
          <w:sz w:val="24"/>
          <w:szCs w:val="24"/>
        </w:rPr>
        <w:t>часть</w:t>
      </w:r>
    </w:p>
    <w:p w14:paraId="082EB81B" w14:textId="4489B581" w:rsidR="00104E37" w:rsidRPr="00B12511" w:rsidRDefault="00104E37" w:rsidP="00104E37">
      <w:pPr>
        <w:rPr>
          <w:rFonts w:ascii="Times New Roman" w:hAnsi="Times New Roman" w:cs="Times New Roman"/>
          <w:sz w:val="24"/>
          <w:szCs w:val="24"/>
        </w:rPr>
      </w:pPr>
      <w:r w:rsidRPr="00B12511">
        <w:rPr>
          <w:rFonts w:ascii="Times New Roman" w:hAnsi="Times New Roman" w:cs="Times New Roman"/>
          <w:sz w:val="24"/>
          <w:szCs w:val="24"/>
        </w:rPr>
        <w:t>Ходьба по залу вместе с воспитателем.</w:t>
      </w:r>
    </w:p>
    <w:sectPr w:rsidR="00104E37" w:rsidRPr="00B12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84A3C"/>
    <w:multiLevelType w:val="hybridMultilevel"/>
    <w:tmpl w:val="C408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3118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BC"/>
    <w:rsid w:val="00104E37"/>
    <w:rsid w:val="006F1BBC"/>
    <w:rsid w:val="008E6367"/>
    <w:rsid w:val="00B12511"/>
    <w:rsid w:val="00DB6A55"/>
    <w:rsid w:val="00DC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687D0"/>
  <w15:chartTrackingRefBased/>
  <w15:docId w15:val="{9E1E23A3-E380-4AAA-87E2-93021A8A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61</dc:creator>
  <cp:keywords/>
  <dc:description/>
  <cp:lastModifiedBy>Садик 61</cp:lastModifiedBy>
  <cp:revision>4</cp:revision>
  <dcterms:created xsi:type="dcterms:W3CDTF">2023-12-18T05:47:00Z</dcterms:created>
  <dcterms:modified xsi:type="dcterms:W3CDTF">2023-12-18T07:32:00Z</dcterms:modified>
</cp:coreProperties>
</file>