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11B81" w14:textId="7094C9FD" w:rsidR="00CE276F" w:rsidRDefault="00CE276F" w:rsidP="00CE276F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E276F">
        <w:rPr>
          <w:rFonts w:ascii="Times New Roman" w:eastAsia="Calibri" w:hAnsi="Times New Roman" w:cs="Times New Roman"/>
          <w:b/>
          <w:sz w:val="28"/>
          <w:szCs w:val="28"/>
        </w:rPr>
        <w:t>План работы с семьями воспитанников</w:t>
      </w:r>
      <w:r w:rsidR="00DE6359">
        <w:rPr>
          <w:rFonts w:ascii="Times New Roman" w:eastAsia="Calibri" w:hAnsi="Times New Roman" w:cs="Times New Roman"/>
          <w:b/>
          <w:sz w:val="28"/>
          <w:szCs w:val="28"/>
        </w:rPr>
        <w:t xml:space="preserve"> старше-подготовительной группы</w:t>
      </w:r>
      <w:r w:rsidRPr="00CE276F">
        <w:rPr>
          <w:rFonts w:ascii="Times New Roman" w:eastAsia="Calibri" w:hAnsi="Times New Roman" w:cs="Times New Roman"/>
          <w:b/>
          <w:sz w:val="28"/>
          <w:szCs w:val="28"/>
        </w:rPr>
        <w:t xml:space="preserve"> на 2023-2024 учебный год.</w:t>
      </w:r>
    </w:p>
    <w:p w14:paraId="1715D20B" w14:textId="2D27FD33" w:rsidR="00DE6359" w:rsidRPr="00CE276F" w:rsidRDefault="00DE6359" w:rsidP="00CE276F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Воспитатели: Глущенко Л.С., Касьянова Л.А.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6"/>
        <w:gridCol w:w="4273"/>
        <w:gridCol w:w="2434"/>
        <w:gridCol w:w="2102"/>
      </w:tblGrid>
      <w:tr w:rsidR="00CE276F" w:rsidRPr="00CE276F" w14:paraId="53D148D3" w14:textId="77777777" w:rsidTr="002474DA">
        <w:tc>
          <w:tcPr>
            <w:tcW w:w="540" w:type="dxa"/>
          </w:tcPr>
          <w:p w14:paraId="49190678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42227559"/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86" w:type="dxa"/>
          </w:tcPr>
          <w:p w14:paraId="601A04EE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24" w:type="dxa"/>
          </w:tcPr>
          <w:p w14:paraId="613C0868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2160" w:type="dxa"/>
          </w:tcPr>
          <w:p w14:paraId="571B77D7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</w:t>
            </w:r>
          </w:p>
        </w:tc>
      </w:tr>
      <w:tr w:rsidR="00CE276F" w:rsidRPr="00CE276F" w14:paraId="12ADA8B2" w14:textId="77777777" w:rsidTr="002474DA">
        <w:tc>
          <w:tcPr>
            <w:tcW w:w="540" w:type="dxa"/>
          </w:tcPr>
          <w:p w14:paraId="1EE398B3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 w14:paraId="1C65E0E6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«Возрастные особенности детей старшего дошкольного возраста».</w:t>
            </w:r>
          </w:p>
          <w:p w14:paraId="0B71912E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«Как приучать ребёнка к труду».</w:t>
            </w:r>
          </w:p>
          <w:p w14:paraId="1EDB38FA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«Осень». </w:t>
            </w:r>
          </w:p>
          <w:p w14:paraId="5B258930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«Правила безопасного поведения на улице».</w:t>
            </w:r>
          </w:p>
        </w:tc>
        <w:tc>
          <w:tcPr>
            <w:tcW w:w="2324" w:type="dxa"/>
          </w:tcPr>
          <w:p w14:paraId="4A0CE362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Информационная стенгазета.</w:t>
            </w:r>
          </w:p>
          <w:p w14:paraId="6B7C047C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Наглядная информация.</w:t>
            </w:r>
          </w:p>
        </w:tc>
        <w:tc>
          <w:tcPr>
            <w:tcW w:w="2160" w:type="dxa"/>
            <w:vMerge w:val="restart"/>
          </w:tcPr>
          <w:p w14:paraId="0FC4F9BE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Сентябрь 2023</w:t>
            </w:r>
          </w:p>
        </w:tc>
      </w:tr>
      <w:tr w:rsidR="00CE276F" w:rsidRPr="00CE276F" w14:paraId="75D78283" w14:textId="77777777" w:rsidTr="002474DA">
        <w:tc>
          <w:tcPr>
            <w:tcW w:w="540" w:type="dxa"/>
          </w:tcPr>
          <w:p w14:paraId="2B2D70C2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</w:tcPr>
          <w:p w14:paraId="094B8FE2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«Всё о развитии детской речи».</w:t>
            </w:r>
          </w:p>
          <w:p w14:paraId="32DB7691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«Всё о детском питании»</w:t>
            </w:r>
          </w:p>
          <w:p w14:paraId="28606BA0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«Воспитание аккуратности».</w:t>
            </w:r>
          </w:p>
          <w:p w14:paraId="160D8F87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«Детская агрессивность»</w:t>
            </w:r>
          </w:p>
        </w:tc>
        <w:tc>
          <w:tcPr>
            <w:tcW w:w="2324" w:type="dxa"/>
          </w:tcPr>
          <w:p w14:paraId="2147DC9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</w:tc>
        <w:tc>
          <w:tcPr>
            <w:tcW w:w="2160" w:type="dxa"/>
            <w:vMerge/>
          </w:tcPr>
          <w:p w14:paraId="5CE5C586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7F818389" w14:textId="77777777" w:rsidTr="002474DA">
        <w:tc>
          <w:tcPr>
            <w:tcW w:w="540" w:type="dxa"/>
          </w:tcPr>
          <w:p w14:paraId="67B6DDD0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6" w:type="dxa"/>
          </w:tcPr>
          <w:p w14:paraId="6D686913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«Одежда для прогулок осенью».</w:t>
            </w:r>
          </w:p>
        </w:tc>
        <w:tc>
          <w:tcPr>
            <w:tcW w:w="2324" w:type="dxa"/>
          </w:tcPr>
          <w:p w14:paraId="5993E90C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 </w:t>
            </w:r>
          </w:p>
        </w:tc>
        <w:tc>
          <w:tcPr>
            <w:tcW w:w="2160" w:type="dxa"/>
            <w:vMerge/>
          </w:tcPr>
          <w:p w14:paraId="1A6067F9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543F5BBD" w14:textId="77777777" w:rsidTr="002474DA">
        <w:tc>
          <w:tcPr>
            <w:tcW w:w="540" w:type="dxa"/>
          </w:tcPr>
          <w:p w14:paraId="26A014EF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6" w:type="dxa"/>
          </w:tcPr>
          <w:p w14:paraId="664FD988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«Какой вы родитель?»</w:t>
            </w:r>
          </w:p>
        </w:tc>
        <w:tc>
          <w:tcPr>
            <w:tcW w:w="2324" w:type="dxa"/>
          </w:tcPr>
          <w:p w14:paraId="205925E7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</w:t>
            </w:r>
          </w:p>
        </w:tc>
        <w:tc>
          <w:tcPr>
            <w:tcW w:w="2160" w:type="dxa"/>
            <w:vMerge/>
          </w:tcPr>
          <w:p w14:paraId="170FCD30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70742A7F" w14:textId="77777777" w:rsidTr="002474DA">
        <w:tc>
          <w:tcPr>
            <w:tcW w:w="540" w:type="dxa"/>
          </w:tcPr>
          <w:p w14:paraId="1DAF4F6F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86" w:type="dxa"/>
          </w:tcPr>
          <w:p w14:paraId="69870CC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«Что должен знать ребёнок в 6-7 лет». «Роль семьи в подготовке детей к школе».</w:t>
            </w:r>
          </w:p>
        </w:tc>
        <w:tc>
          <w:tcPr>
            <w:tcW w:w="2324" w:type="dxa"/>
          </w:tcPr>
          <w:p w14:paraId="7D01CB4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Родительское собрание</w:t>
            </w:r>
          </w:p>
        </w:tc>
        <w:tc>
          <w:tcPr>
            <w:tcW w:w="2160" w:type="dxa"/>
            <w:vMerge/>
          </w:tcPr>
          <w:p w14:paraId="48E0BB09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4049FEDB" w14:textId="77777777" w:rsidTr="002474DA">
        <w:tc>
          <w:tcPr>
            <w:tcW w:w="540" w:type="dxa"/>
          </w:tcPr>
          <w:p w14:paraId="338F4F5C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86" w:type="dxa"/>
          </w:tcPr>
          <w:p w14:paraId="1BE454C4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«Осенние чудеса в лукошке»</w:t>
            </w:r>
          </w:p>
        </w:tc>
        <w:tc>
          <w:tcPr>
            <w:tcW w:w="2324" w:type="dxa"/>
          </w:tcPr>
          <w:p w14:paraId="21949C9A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</w:t>
            </w:r>
          </w:p>
        </w:tc>
        <w:tc>
          <w:tcPr>
            <w:tcW w:w="2160" w:type="dxa"/>
            <w:vMerge/>
          </w:tcPr>
          <w:p w14:paraId="5D4878AA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28A5783B" w14:textId="77777777" w:rsidTr="002474DA">
        <w:tc>
          <w:tcPr>
            <w:tcW w:w="540" w:type="dxa"/>
          </w:tcPr>
          <w:p w14:paraId="71C2DD04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6" w:type="dxa"/>
          </w:tcPr>
          <w:p w14:paraId="5BA5CAE7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«Правила дорожные детям знать положено».</w:t>
            </w:r>
          </w:p>
          <w:p w14:paraId="0265E1DA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«Воспитание у детей культуры поведения за столом».</w:t>
            </w:r>
          </w:p>
        </w:tc>
        <w:tc>
          <w:tcPr>
            <w:tcW w:w="2324" w:type="dxa"/>
          </w:tcPr>
          <w:p w14:paraId="19962B2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  <w:p w14:paraId="31036C64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стенда</w:t>
            </w:r>
          </w:p>
        </w:tc>
        <w:tc>
          <w:tcPr>
            <w:tcW w:w="2160" w:type="dxa"/>
            <w:vMerge w:val="restart"/>
          </w:tcPr>
          <w:p w14:paraId="6B61F94A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Октябрь 2023</w:t>
            </w:r>
          </w:p>
        </w:tc>
      </w:tr>
      <w:tr w:rsidR="00CE276F" w:rsidRPr="00CE276F" w14:paraId="55EF6D56" w14:textId="77777777" w:rsidTr="002474DA">
        <w:tc>
          <w:tcPr>
            <w:tcW w:w="540" w:type="dxa"/>
          </w:tcPr>
          <w:p w14:paraId="6F023C1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86" w:type="dxa"/>
          </w:tcPr>
          <w:p w14:paraId="43C7EADD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«Игра, как средство воспитания дошкольников».</w:t>
            </w:r>
          </w:p>
          <w:p w14:paraId="6789F63A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«Профилактика плоскостопия».</w:t>
            </w:r>
          </w:p>
          <w:p w14:paraId="32B7F606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«Как объяснить ребенку, откуда он взялся».</w:t>
            </w:r>
          </w:p>
          <w:p w14:paraId="56660DAF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«Как провести выходные с ребёнком».</w:t>
            </w:r>
          </w:p>
          <w:p w14:paraId="2427D3AF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«Сон ребенка».</w:t>
            </w:r>
          </w:p>
        </w:tc>
        <w:tc>
          <w:tcPr>
            <w:tcW w:w="2324" w:type="dxa"/>
          </w:tcPr>
          <w:p w14:paraId="26F0A3A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Дистанционные консультации</w:t>
            </w:r>
          </w:p>
        </w:tc>
        <w:tc>
          <w:tcPr>
            <w:tcW w:w="2160" w:type="dxa"/>
            <w:vMerge/>
          </w:tcPr>
          <w:p w14:paraId="78C26D7E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72783A0F" w14:textId="77777777" w:rsidTr="002474DA">
        <w:tc>
          <w:tcPr>
            <w:tcW w:w="540" w:type="dxa"/>
          </w:tcPr>
          <w:p w14:paraId="5D42721A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86" w:type="dxa"/>
            <w:shd w:val="clear" w:color="auto" w:fill="FFFFFF"/>
          </w:tcPr>
          <w:p w14:paraId="592044E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«Основные правила семейного воспитания». </w:t>
            </w:r>
          </w:p>
          <w:p w14:paraId="4601577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«Трудовое воспитание».</w:t>
            </w:r>
          </w:p>
        </w:tc>
        <w:tc>
          <w:tcPr>
            <w:tcW w:w="2324" w:type="dxa"/>
          </w:tcPr>
          <w:p w14:paraId="3C857DD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Памятка</w:t>
            </w:r>
          </w:p>
          <w:p w14:paraId="6839ACD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vMerge/>
          </w:tcPr>
          <w:p w14:paraId="07A8D17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2BF87087" w14:textId="77777777" w:rsidTr="002474DA">
        <w:tc>
          <w:tcPr>
            <w:tcW w:w="540" w:type="dxa"/>
          </w:tcPr>
          <w:p w14:paraId="0958595F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486" w:type="dxa"/>
            <w:shd w:val="clear" w:color="auto" w:fill="FFFFFF"/>
          </w:tcPr>
          <w:p w14:paraId="1D69582C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«Какие родители, такие и дети!»</w:t>
            </w:r>
          </w:p>
        </w:tc>
        <w:tc>
          <w:tcPr>
            <w:tcW w:w="2324" w:type="dxa"/>
            <w:shd w:val="clear" w:color="auto" w:fill="FFFFFF"/>
          </w:tcPr>
          <w:p w14:paraId="6D684E7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Буклет </w:t>
            </w:r>
          </w:p>
        </w:tc>
        <w:tc>
          <w:tcPr>
            <w:tcW w:w="2160" w:type="dxa"/>
            <w:vMerge/>
          </w:tcPr>
          <w:p w14:paraId="55976487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71FC1893" w14:textId="77777777" w:rsidTr="002474DA">
        <w:tc>
          <w:tcPr>
            <w:tcW w:w="540" w:type="dxa"/>
          </w:tcPr>
          <w:p w14:paraId="7501AA94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86" w:type="dxa"/>
            <w:shd w:val="clear" w:color="auto" w:fill="FFFFFF"/>
          </w:tcPr>
          <w:p w14:paraId="5BF9F12A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«Знаете ли вы своего ребёнка?»</w:t>
            </w:r>
          </w:p>
        </w:tc>
        <w:tc>
          <w:tcPr>
            <w:tcW w:w="2324" w:type="dxa"/>
            <w:shd w:val="clear" w:color="auto" w:fill="FFFFFF"/>
          </w:tcPr>
          <w:p w14:paraId="1EA5CCC6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Анкетирование </w:t>
            </w:r>
          </w:p>
        </w:tc>
        <w:tc>
          <w:tcPr>
            <w:tcW w:w="2160" w:type="dxa"/>
            <w:vMerge/>
          </w:tcPr>
          <w:p w14:paraId="59AD8CB6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26E5BB97" w14:textId="77777777" w:rsidTr="002474DA">
        <w:tc>
          <w:tcPr>
            <w:tcW w:w="540" w:type="dxa"/>
          </w:tcPr>
          <w:p w14:paraId="6F47C64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86" w:type="dxa"/>
            <w:shd w:val="clear" w:color="auto" w:fill="FFFFFF"/>
          </w:tcPr>
          <w:p w14:paraId="2F8E437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народного единства».</w:t>
            </w:r>
          </w:p>
          <w:p w14:paraId="7FBF3CEA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«Наша родина Россия».</w:t>
            </w:r>
          </w:p>
        </w:tc>
        <w:tc>
          <w:tcPr>
            <w:tcW w:w="2324" w:type="dxa"/>
          </w:tcPr>
          <w:p w14:paraId="6690D38B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Папки-передвижки</w:t>
            </w:r>
          </w:p>
          <w:p w14:paraId="5D10631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Дистанционная видеопрезентация</w:t>
            </w:r>
          </w:p>
          <w:p w14:paraId="58B77E1E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Наглядная информация</w:t>
            </w:r>
          </w:p>
        </w:tc>
        <w:tc>
          <w:tcPr>
            <w:tcW w:w="2160" w:type="dxa"/>
            <w:vMerge w:val="restart"/>
          </w:tcPr>
          <w:p w14:paraId="126E2748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Ноябрь 2023</w:t>
            </w:r>
          </w:p>
        </w:tc>
      </w:tr>
      <w:tr w:rsidR="00CE276F" w:rsidRPr="00CE276F" w14:paraId="0C63025C" w14:textId="77777777" w:rsidTr="002474DA">
        <w:tc>
          <w:tcPr>
            <w:tcW w:w="540" w:type="dxa"/>
          </w:tcPr>
          <w:p w14:paraId="565A5FCE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86" w:type="dxa"/>
            <w:shd w:val="clear" w:color="auto" w:fill="FFFFFF"/>
          </w:tcPr>
          <w:p w14:paraId="641A346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«Чем занять ребенка дома».</w:t>
            </w:r>
          </w:p>
          <w:p w14:paraId="5C595A10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«Профилактика гриппа, ОРЗ и ОРВИ у детей. Коронавирус».</w:t>
            </w:r>
          </w:p>
          <w:p w14:paraId="6AE1014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воспитывать у детей чувство патриотизма».</w:t>
            </w:r>
          </w:p>
          <w:p w14:paraId="54FC2A4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«Воспитание ответственности у детей».</w:t>
            </w:r>
          </w:p>
          <w:p w14:paraId="68F00737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воспитать ребенка счастливым».</w:t>
            </w:r>
          </w:p>
          <w:p w14:paraId="5B51C61C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«Поливитамины для детей».</w:t>
            </w:r>
          </w:p>
        </w:tc>
        <w:tc>
          <w:tcPr>
            <w:tcW w:w="2324" w:type="dxa"/>
          </w:tcPr>
          <w:p w14:paraId="6B2A070C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  <w:p w14:paraId="465D404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770935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стендов</w:t>
            </w:r>
          </w:p>
        </w:tc>
        <w:tc>
          <w:tcPr>
            <w:tcW w:w="2160" w:type="dxa"/>
            <w:vMerge/>
          </w:tcPr>
          <w:p w14:paraId="2BA8F8F1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2BB77125" w14:textId="77777777" w:rsidTr="002474DA">
        <w:tc>
          <w:tcPr>
            <w:tcW w:w="540" w:type="dxa"/>
          </w:tcPr>
          <w:p w14:paraId="4D5E2E81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86" w:type="dxa"/>
            <w:shd w:val="clear" w:color="auto" w:fill="FFFFFF"/>
          </w:tcPr>
          <w:p w14:paraId="312AF5B6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«Грамотный пешеход».</w:t>
            </w:r>
          </w:p>
        </w:tc>
        <w:tc>
          <w:tcPr>
            <w:tcW w:w="2324" w:type="dxa"/>
          </w:tcPr>
          <w:p w14:paraId="582121B4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Памятка</w:t>
            </w:r>
          </w:p>
        </w:tc>
        <w:tc>
          <w:tcPr>
            <w:tcW w:w="2160" w:type="dxa"/>
            <w:vMerge/>
          </w:tcPr>
          <w:p w14:paraId="0A16E763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77B9E121" w14:textId="77777777" w:rsidTr="002474DA">
        <w:tc>
          <w:tcPr>
            <w:tcW w:w="540" w:type="dxa"/>
          </w:tcPr>
          <w:p w14:paraId="377C6A6A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86" w:type="dxa"/>
            <w:shd w:val="clear" w:color="auto" w:fill="FFFFFF"/>
          </w:tcPr>
          <w:p w14:paraId="3B0B336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«Зима».</w:t>
            </w:r>
          </w:p>
          <w:p w14:paraId="37C000E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«Интересные факты про Новый год».</w:t>
            </w:r>
          </w:p>
        </w:tc>
        <w:tc>
          <w:tcPr>
            <w:tcW w:w="2324" w:type="dxa"/>
          </w:tcPr>
          <w:p w14:paraId="5BEED1B7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Папки-передвижки</w:t>
            </w:r>
          </w:p>
          <w:p w14:paraId="73F03DBB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Наглядная информация</w:t>
            </w:r>
          </w:p>
        </w:tc>
        <w:tc>
          <w:tcPr>
            <w:tcW w:w="2160" w:type="dxa"/>
            <w:vMerge w:val="restart"/>
          </w:tcPr>
          <w:p w14:paraId="627D307C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Декабрь 2023</w:t>
            </w:r>
          </w:p>
        </w:tc>
      </w:tr>
      <w:tr w:rsidR="00CE276F" w:rsidRPr="00CE276F" w14:paraId="7E6FC10B" w14:textId="77777777" w:rsidTr="002474DA">
        <w:tc>
          <w:tcPr>
            <w:tcW w:w="540" w:type="dxa"/>
          </w:tcPr>
          <w:p w14:paraId="30FEB842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86" w:type="dxa"/>
            <w:shd w:val="clear" w:color="auto" w:fill="FFFFFF"/>
          </w:tcPr>
          <w:p w14:paraId="36EF8CD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«Чем занять ребенка в новогодние праздники».</w:t>
            </w:r>
          </w:p>
          <w:p w14:paraId="1EFA541E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«Безопасный Новый год».</w:t>
            </w:r>
          </w:p>
        </w:tc>
        <w:tc>
          <w:tcPr>
            <w:tcW w:w="2324" w:type="dxa"/>
            <w:shd w:val="clear" w:color="auto" w:fill="FFFFFF"/>
          </w:tcPr>
          <w:p w14:paraId="0479D81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</w:tc>
        <w:tc>
          <w:tcPr>
            <w:tcW w:w="2160" w:type="dxa"/>
            <w:vMerge/>
          </w:tcPr>
          <w:p w14:paraId="5163D859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4F5A5B28" w14:textId="77777777" w:rsidTr="002474DA">
        <w:tc>
          <w:tcPr>
            <w:tcW w:w="540" w:type="dxa"/>
          </w:tcPr>
          <w:p w14:paraId="204DC6B9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86" w:type="dxa"/>
            <w:shd w:val="clear" w:color="auto" w:fill="FFFFFF"/>
          </w:tcPr>
          <w:p w14:paraId="62CD6745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отвечать на детские вопросы?»</w:t>
            </w:r>
          </w:p>
        </w:tc>
        <w:tc>
          <w:tcPr>
            <w:tcW w:w="2324" w:type="dxa"/>
            <w:shd w:val="clear" w:color="auto" w:fill="FFFFFF"/>
          </w:tcPr>
          <w:p w14:paraId="7CFFA784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Памятка</w:t>
            </w:r>
          </w:p>
        </w:tc>
        <w:tc>
          <w:tcPr>
            <w:tcW w:w="2160" w:type="dxa"/>
            <w:vMerge/>
          </w:tcPr>
          <w:p w14:paraId="76CA70E8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1D402361" w14:textId="77777777" w:rsidTr="002474DA">
        <w:tc>
          <w:tcPr>
            <w:tcW w:w="540" w:type="dxa"/>
          </w:tcPr>
          <w:p w14:paraId="5867F681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486" w:type="dxa"/>
            <w:shd w:val="clear" w:color="auto" w:fill="FFFFFF"/>
          </w:tcPr>
          <w:p w14:paraId="27689F10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«Состояние здоровья вашего ребёнка».</w:t>
            </w:r>
          </w:p>
          <w:p w14:paraId="73AAE760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«Условия здорового образа жизни в семье».</w:t>
            </w:r>
          </w:p>
        </w:tc>
        <w:tc>
          <w:tcPr>
            <w:tcW w:w="2324" w:type="dxa"/>
            <w:shd w:val="clear" w:color="auto" w:fill="FFFFFF"/>
          </w:tcPr>
          <w:p w14:paraId="7E7B416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</w:t>
            </w:r>
          </w:p>
          <w:p w14:paraId="59895CF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Стенгазета </w:t>
            </w:r>
          </w:p>
        </w:tc>
        <w:tc>
          <w:tcPr>
            <w:tcW w:w="2160" w:type="dxa"/>
            <w:vMerge/>
          </w:tcPr>
          <w:p w14:paraId="05BF76E0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104F050B" w14:textId="77777777" w:rsidTr="002474DA">
        <w:tc>
          <w:tcPr>
            <w:tcW w:w="540" w:type="dxa"/>
          </w:tcPr>
          <w:p w14:paraId="4099F5F6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486" w:type="dxa"/>
            <w:shd w:val="clear" w:color="auto" w:fill="FFFFFF"/>
          </w:tcPr>
          <w:p w14:paraId="6D7DC145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«Здоровый образ жизни. Советы доброго доктора».</w:t>
            </w:r>
          </w:p>
        </w:tc>
        <w:tc>
          <w:tcPr>
            <w:tcW w:w="2324" w:type="dxa"/>
            <w:shd w:val="clear" w:color="auto" w:fill="FFFFFF"/>
          </w:tcPr>
          <w:p w14:paraId="0C6C6B4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Родительское собрание</w:t>
            </w:r>
          </w:p>
        </w:tc>
        <w:tc>
          <w:tcPr>
            <w:tcW w:w="2160" w:type="dxa"/>
            <w:vMerge/>
          </w:tcPr>
          <w:p w14:paraId="365C5C5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007A2F10" w14:textId="77777777" w:rsidTr="002474DA">
        <w:tc>
          <w:tcPr>
            <w:tcW w:w="540" w:type="dxa"/>
          </w:tcPr>
          <w:p w14:paraId="42813A82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486" w:type="dxa"/>
            <w:shd w:val="clear" w:color="auto" w:fill="FFFFFF"/>
          </w:tcPr>
          <w:p w14:paraId="72AE59F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«Дидактические игры и упражнения для развития мелкой моторики рук и пальцев».</w:t>
            </w:r>
          </w:p>
          <w:p w14:paraId="25BDBF7B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«Зимние игры».</w:t>
            </w:r>
          </w:p>
        </w:tc>
        <w:tc>
          <w:tcPr>
            <w:tcW w:w="2324" w:type="dxa"/>
            <w:shd w:val="clear" w:color="auto" w:fill="FFFFFF"/>
          </w:tcPr>
          <w:p w14:paraId="7B67A36D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Наглядная информация</w:t>
            </w:r>
          </w:p>
          <w:p w14:paraId="51F5935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Папки-передвижки</w:t>
            </w:r>
          </w:p>
        </w:tc>
        <w:tc>
          <w:tcPr>
            <w:tcW w:w="2160" w:type="dxa"/>
            <w:vMerge w:val="restart"/>
          </w:tcPr>
          <w:p w14:paraId="55217B0B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Январь 2024</w:t>
            </w:r>
          </w:p>
        </w:tc>
      </w:tr>
      <w:tr w:rsidR="00CE276F" w:rsidRPr="00CE276F" w14:paraId="0F00373B" w14:textId="77777777" w:rsidTr="002474DA">
        <w:tc>
          <w:tcPr>
            <w:tcW w:w="540" w:type="dxa"/>
          </w:tcPr>
          <w:p w14:paraId="6A6C3906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486" w:type="dxa"/>
          </w:tcPr>
          <w:p w14:paraId="54D48E9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«7 полезных привычек для красивой осанки».</w:t>
            </w:r>
          </w:p>
          <w:p w14:paraId="796E51D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«Зимние травмы».</w:t>
            </w:r>
          </w:p>
        </w:tc>
        <w:tc>
          <w:tcPr>
            <w:tcW w:w="2324" w:type="dxa"/>
          </w:tcPr>
          <w:p w14:paraId="1846F7BB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  <w:p w14:paraId="759A8B2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 презентация</w:t>
            </w:r>
          </w:p>
        </w:tc>
        <w:tc>
          <w:tcPr>
            <w:tcW w:w="2160" w:type="dxa"/>
            <w:vMerge/>
          </w:tcPr>
          <w:p w14:paraId="44DA8A80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6271FF87" w14:textId="77777777" w:rsidTr="002474DA">
        <w:tc>
          <w:tcPr>
            <w:tcW w:w="540" w:type="dxa"/>
          </w:tcPr>
          <w:p w14:paraId="16538709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486" w:type="dxa"/>
          </w:tcPr>
          <w:p w14:paraId="1D702B6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«Трудовое воспитание».</w:t>
            </w:r>
          </w:p>
        </w:tc>
        <w:tc>
          <w:tcPr>
            <w:tcW w:w="2324" w:type="dxa"/>
          </w:tcPr>
          <w:p w14:paraId="733CEA2C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Буклет </w:t>
            </w:r>
          </w:p>
        </w:tc>
        <w:tc>
          <w:tcPr>
            <w:tcW w:w="2160" w:type="dxa"/>
            <w:vMerge/>
          </w:tcPr>
          <w:p w14:paraId="02F09432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13F77BBC" w14:textId="77777777" w:rsidTr="002474DA">
        <w:tc>
          <w:tcPr>
            <w:tcW w:w="540" w:type="dxa"/>
          </w:tcPr>
          <w:p w14:paraId="4A64D52E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486" w:type="dxa"/>
          </w:tcPr>
          <w:p w14:paraId="19532F36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не заболеть гриппом».</w:t>
            </w:r>
          </w:p>
        </w:tc>
        <w:tc>
          <w:tcPr>
            <w:tcW w:w="2324" w:type="dxa"/>
          </w:tcPr>
          <w:p w14:paraId="2746FADE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Памятка </w:t>
            </w:r>
          </w:p>
        </w:tc>
        <w:tc>
          <w:tcPr>
            <w:tcW w:w="2160" w:type="dxa"/>
            <w:vMerge/>
          </w:tcPr>
          <w:p w14:paraId="6912DEBA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E276F" w:rsidRPr="00CE276F" w14:paraId="1416FD3F" w14:textId="77777777" w:rsidTr="002474DA">
        <w:tc>
          <w:tcPr>
            <w:tcW w:w="540" w:type="dxa"/>
          </w:tcPr>
          <w:p w14:paraId="18529FEF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486" w:type="dxa"/>
          </w:tcPr>
          <w:p w14:paraId="34CE55FD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защитника Отчества».</w:t>
            </w:r>
          </w:p>
          <w:p w14:paraId="6AC58D4B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«Здоровый образ жизни семьи».</w:t>
            </w:r>
          </w:p>
          <w:p w14:paraId="37CA73E7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«Широкая масленица».</w:t>
            </w:r>
          </w:p>
        </w:tc>
        <w:tc>
          <w:tcPr>
            <w:tcW w:w="2324" w:type="dxa"/>
            <w:shd w:val="clear" w:color="auto" w:fill="FFFFFF"/>
          </w:tcPr>
          <w:p w14:paraId="6CCD2FEB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</w:t>
            </w:r>
          </w:p>
          <w:p w14:paraId="16B443C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Папки-передвижки</w:t>
            </w:r>
          </w:p>
        </w:tc>
        <w:tc>
          <w:tcPr>
            <w:tcW w:w="2160" w:type="dxa"/>
            <w:vMerge w:val="restart"/>
          </w:tcPr>
          <w:p w14:paraId="1C9826D8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Февраль 2024</w:t>
            </w:r>
          </w:p>
        </w:tc>
      </w:tr>
      <w:tr w:rsidR="00CE276F" w:rsidRPr="00CE276F" w14:paraId="3FDC1EBD" w14:textId="77777777" w:rsidTr="002474DA">
        <w:tc>
          <w:tcPr>
            <w:tcW w:w="540" w:type="dxa"/>
          </w:tcPr>
          <w:p w14:paraId="50FE060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486" w:type="dxa"/>
          </w:tcPr>
          <w:p w14:paraId="3C39C72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«Компьютер спешит на помощь».</w:t>
            </w:r>
          </w:p>
          <w:p w14:paraId="0F992A9D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«Один дома».</w:t>
            </w:r>
          </w:p>
          <w:p w14:paraId="0204728D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«Роль отца в воспитании ребенка».</w:t>
            </w:r>
          </w:p>
        </w:tc>
        <w:tc>
          <w:tcPr>
            <w:tcW w:w="2324" w:type="dxa"/>
            <w:shd w:val="clear" w:color="auto" w:fill="FFFFFF"/>
          </w:tcPr>
          <w:p w14:paraId="7FAB3075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  <w:p w14:paraId="656F0346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стенда</w:t>
            </w:r>
          </w:p>
        </w:tc>
        <w:tc>
          <w:tcPr>
            <w:tcW w:w="2160" w:type="dxa"/>
            <w:vMerge/>
          </w:tcPr>
          <w:p w14:paraId="6EDD6E44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44F1A46F" w14:textId="77777777" w:rsidTr="002474DA">
        <w:tc>
          <w:tcPr>
            <w:tcW w:w="540" w:type="dxa"/>
          </w:tcPr>
          <w:p w14:paraId="7A941232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486" w:type="dxa"/>
          </w:tcPr>
          <w:p w14:paraId="1D8B0AB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«Основы нравственных отношений в семье».</w:t>
            </w:r>
          </w:p>
          <w:p w14:paraId="7A25EBF5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«Воспитание мальчиков и девочек».</w:t>
            </w:r>
          </w:p>
        </w:tc>
        <w:tc>
          <w:tcPr>
            <w:tcW w:w="2324" w:type="dxa"/>
            <w:shd w:val="clear" w:color="auto" w:fill="FFFFFF"/>
          </w:tcPr>
          <w:p w14:paraId="1BDA170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Памятка</w:t>
            </w:r>
          </w:p>
          <w:p w14:paraId="18B25FA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0C6A07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Дистанционная консультация</w:t>
            </w:r>
          </w:p>
        </w:tc>
        <w:tc>
          <w:tcPr>
            <w:tcW w:w="2160" w:type="dxa"/>
            <w:vMerge/>
          </w:tcPr>
          <w:p w14:paraId="0D4C58A7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37CFC0B1" w14:textId="77777777" w:rsidTr="002474DA">
        <w:tc>
          <w:tcPr>
            <w:tcW w:w="540" w:type="dxa"/>
          </w:tcPr>
          <w:p w14:paraId="053DFEC9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486" w:type="dxa"/>
          </w:tcPr>
          <w:p w14:paraId="36640AE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«8 марта».</w:t>
            </w:r>
          </w:p>
          <w:p w14:paraId="3704493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«Весна».</w:t>
            </w:r>
          </w:p>
        </w:tc>
        <w:tc>
          <w:tcPr>
            <w:tcW w:w="2324" w:type="dxa"/>
            <w:shd w:val="clear" w:color="auto" w:fill="FFFFFF"/>
          </w:tcPr>
          <w:p w14:paraId="3A79AD6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Папки-передвижки</w:t>
            </w:r>
          </w:p>
          <w:p w14:paraId="68FD396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Совместный праздник</w:t>
            </w:r>
          </w:p>
          <w:p w14:paraId="558F219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Наглядная информация</w:t>
            </w:r>
          </w:p>
        </w:tc>
        <w:tc>
          <w:tcPr>
            <w:tcW w:w="2160" w:type="dxa"/>
            <w:vMerge w:val="restart"/>
          </w:tcPr>
          <w:p w14:paraId="6F089883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Март 2024</w:t>
            </w:r>
          </w:p>
        </w:tc>
      </w:tr>
      <w:tr w:rsidR="00CE276F" w:rsidRPr="00CE276F" w14:paraId="6C66D379" w14:textId="77777777" w:rsidTr="002474DA">
        <w:tc>
          <w:tcPr>
            <w:tcW w:w="540" w:type="dxa"/>
          </w:tcPr>
          <w:p w14:paraId="38201DBE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486" w:type="dxa"/>
          </w:tcPr>
          <w:p w14:paraId="4321DAE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одевать ребенка весной».</w:t>
            </w:r>
          </w:p>
          <w:p w14:paraId="04D720A4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«Роль родителей в возрождении русских традиций!»</w:t>
            </w:r>
          </w:p>
          <w:p w14:paraId="4C0BF5D0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«Прогулки - источник мысли».</w:t>
            </w:r>
          </w:p>
          <w:p w14:paraId="01E21C4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«Роль фольклора в развитии детей».</w:t>
            </w:r>
          </w:p>
        </w:tc>
        <w:tc>
          <w:tcPr>
            <w:tcW w:w="2324" w:type="dxa"/>
            <w:shd w:val="clear" w:color="auto" w:fill="FFFFFF"/>
          </w:tcPr>
          <w:p w14:paraId="5A63C95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консультации</w:t>
            </w:r>
          </w:p>
          <w:p w14:paraId="412F66D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Буклеты</w:t>
            </w:r>
          </w:p>
          <w:p w14:paraId="528865D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Памятки</w:t>
            </w:r>
          </w:p>
        </w:tc>
        <w:tc>
          <w:tcPr>
            <w:tcW w:w="2160" w:type="dxa"/>
            <w:vMerge/>
          </w:tcPr>
          <w:p w14:paraId="55B719D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56F19545" w14:textId="77777777" w:rsidTr="002474DA">
        <w:tc>
          <w:tcPr>
            <w:tcW w:w="540" w:type="dxa"/>
          </w:tcPr>
          <w:p w14:paraId="3FCBB3A8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486" w:type="dxa"/>
          </w:tcPr>
          <w:p w14:paraId="04B800B0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ПДД</w:t>
            </w:r>
          </w:p>
        </w:tc>
        <w:tc>
          <w:tcPr>
            <w:tcW w:w="2324" w:type="dxa"/>
          </w:tcPr>
          <w:p w14:paraId="21FF0C7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Памятка </w:t>
            </w:r>
          </w:p>
        </w:tc>
        <w:tc>
          <w:tcPr>
            <w:tcW w:w="2160" w:type="dxa"/>
            <w:vMerge/>
          </w:tcPr>
          <w:p w14:paraId="508D473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4528A941" w14:textId="77777777" w:rsidTr="002474DA">
        <w:tc>
          <w:tcPr>
            <w:tcW w:w="540" w:type="dxa"/>
          </w:tcPr>
          <w:p w14:paraId="0CF849D1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486" w:type="dxa"/>
          </w:tcPr>
          <w:p w14:paraId="2C3490EC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«Откуда опасность?»</w:t>
            </w:r>
          </w:p>
        </w:tc>
        <w:tc>
          <w:tcPr>
            <w:tcW w:w="2324" w:type="dxa"/>
          </w:tcPr>
          <w:p w14:paraId="77A877D6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Видеопрезентация</w:t>
            </w:r>
          </w:p>
        </w:tc>
        <w:tc>
          <w:tcPr>
            <w:tcW w:w="2160" w:type="dxa"/>
            <w:vMerge/>
          </w:tcPr>
          <w:p w14:paraId="150A3F3C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01C48A53" w14:textId="77777777" w:rsidTr="002474DA">
        <w:tc>
          <w:tcPr>
            <w:tcW w:w="540" w:type="dxa"/>
          </w:tcPr>
          <w:p w14:paraId="43F1EEE4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486" w:type="dxa"/>
          </w:tcPr>
          <w:p w14:paraId="3366773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космонавтики».</w:t>
            </w:r>
          </w:p>
          <w:p w14:paraId="7CF889BD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смеха».</w:t>
            </w:r>
          </w:p>
          <w:p w14:paraId="65C9152A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«Светлый праздник Пасхи».</w:t>
            </w:r>
          </w:p>
        </w:tc>
        <w:tc>
          <w:tcPr>
            <w:tcW w:w="2324" w:type="dxa"/>
            <w:shd w:val="clear" w:color="auto" w:fill="FFFFFF"/>
          </w:tcPr>
          <w:p w14:paraId="6E3DCFA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Наглядная информация  </w:t>
            </w:r>
          </w:p>
          <w:p w14:paraId="54556E3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Папки-передвижки</w:t>
            </w:r>
          </w:p>
          <w:p w14:paraId="6C717DA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</w:t>
            </w:r>
          </w:p>
          <w:p w14:paraId="58EE7BC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vMerge w:val="restart"/>
          </w:tcPr>
          <w:p w14:paraId="500F9B45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Апрель 2024</w:t>
            </w:r>
          </w:p>
        </w:tc>
      </w:tr>
      <w:tr w:rsidR="00CE276F" w:rsidRPr="00CE276F" w14:paraId="69D7BD8D" w14:textId="77777777" w:rsidTr="002474DA">
        <w:tc>
          <w:tcPr>
            <w:tcW w:w="540" w:type="dxa"/>
          </w:tcPr>
          <w:p w14:paraId="6BFB46F9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486" w:type="dxa"/>
          </w:tcPr>
          <w:p w14:paraId="21DEC0D6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«Весенние игры».</w:t>
            </w:r>
          </w:p>
          <w:p w14:paraId="79989E64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«Ошибки, которые совершать нельзя».</w:t>
            </w:r>
          </w:p>
          <w:p w14:paraId="6F015B8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«Индивидуальные особенности детей».</w:t>
            </w:r>
          </w:p>
          <w:p w14:paraId="2222794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«Вкуснейшее лекарство – шоколад».</w:t>
            </w:r>
          </w:p>
        </w:tc>
        <w:tc>
          <w:tcPr>
            <w:tcW w:w="2324" w:type="dxa"/>
            <w:shd w:val="clear" w:color="auto" w:fill="FFFFFF"/>
          </w:tcPr>
          <w:p w14:paraId="1F9299A4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  <w:p w14:paraId="561CF90D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vMerge/>
          </w:tcPr>
          <w:p w14:paraId="308B44B6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0FE8F5CC" w14:textId="77777777" w:rsidTr="002474DA">
        <w:tc>
          <w:tcPr>
            <w:tcW w:w="540" w:type="dxa"/>
          </w:tcPr>
          <w:p w14:paraId="148FB659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486" w:type="dxa"/>
          </w:tcPr>
          <w:p w14:paraId="68532BED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«Безопасная книга».</w:t>
            </w:r>
          </w:p>
        </w:tc>
        <w:tc>
          <w:tcPr>
            <w:tcW w:w="2324" w:type="dxa"/>
            <w:shd w:val="clear" w:color="auto" w:fill="FFFFFF"/>
          </w:tcPr>
          <w:p w14:paraId="59C91AC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Буклет</w:t>
            </w:r>
          </w:p>
        </w:tc>
        <w:tc>
          <w:tcPr>
            <w:tcW w:w="2160" w:type="dxa"/>
            <w:vMerge/>
          </w:tcPr>
          <w:p w14:paraId="13146164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25B4E7A2" w14:textId="77777777" w:rsidTr="002474DA">
        <w:tc>
          <w:tcPr>
            <w:tcW w:w="540" w:type="dxa"/>
          </w:tcPr>
          <w:p w14:paraId="772A5CFC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486" w:type="dxa"/>
          </w:tcPr>
          <w:p w14:paraId="2F3E337F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 значит нам нужна одна победа».</w:t>
            </w:r>
          </w:p>
          <w:p w14:paraId="004A640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«Что воспитывает детский сад»</w:t>
            </w:r>
          </w:p>
          <w:p w14:paraId="40EC5907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«Показатели успешного обучения ребенка в подготовительной к школе группе».</w:t>
            </w:r>
          </w:p>
        </w:tc>
        <w:tc>
          <w:tcPr>
            <w:tcW w:w="2324" w:type="dxa"/>
            <w:shd w:val="clear" w:color="auto" w:fill="FFFFFF"/>
          </w:tcPr>
          <w:p w14:paraId="46203E6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Папки-передвижки</w:t>
            </w:r>
          </w:p>
          <w:p w14:paraId="5E05F97C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стенд</w:t>
            </w:r>
          </w:p>
        </w:tc>
        <w:tc>
          <w:tcPr>
            <w:tcW w:w="2160" w:type="dxa"/>
            <w:vMerge w:val="restart"/>
          </w:tcPr>
          <w:p w14:paraId="2640F99E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Май 2024</w:t>
            </w:r>
          </w:p>
        </w:tc>
      </w:tr>
      <w:tr w:rsidR="00CE276F" w:rsidRPr="00CE276F" w14:paraId="5D70CA52" w14:textId="77777777" w:rsidTr="002474DA">
        <w:tc>
          <w:tcPr>
            <w:tcW w:w="540" w:type="dxa"/>
          </w:tcPr>
          <w:p w14:paraId="28270566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486" w:type="dxa"/>
          </w:tcPr>
          <w:p w14:paraId="7C06E1D5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«Ребенок на даче».</w:t>
            </w:r>
          </w:p>
          <w:p w14:paraId="2F12A908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научить ребенка знакомиться и дружить».</w:t>
            </w:r>
          </w:p>
          <w:p w14:paraId="79EB6D19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«Летние игры с водой».</w:t>
            </w:r>
          </w:p>
          <w:p w14:paraId="57C5461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опасности пластиковых окон».</w:t>
            </w:r>
          </w:p>
        </w:tc>
        <w:tc>
          <w:tcPr>
            <w:tcW w:w="2324" w:type="dxa"/>
            <w:shd w:val="clear" w:color="auto" w:fill="FFFFFF"/>
          </w:tcPr>
          <w:p w14:paraId="461E399E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  <w:p w14:paraId="10953FC3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папки передвижки</w:t>
            </w:r>
          </w:p>
          <w:p w14:paraId="48BBDBC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Видеопрезентация</w:t>
            </w:r>
          </w:p>
        </w:tc>
        <w:tc>
          <w:tcPr>
            <w:tcW w:w="2160" w:type="dxa"/>
            <w:vMerge/>
          </w:tcPr>
          <w:p w14:paraId="69EA52A1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13FC4F4A" w14:textId="77777777" w:rsidTr="002474DA">
        <w:tc>
          <w:tcPr>
            <w:tcW w:w="540" w:type="dxa"/>
          </w:tcPr>
          <w:p w14:paraId="4B0E91D7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486" w:type="dxa"/>
          </w:tcPr>
          <w:p w14:paraId="08FDCE15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«Дошкольник готовится стать школьником».</w:t>
            </w:r>
          </w:p>
        </w:tc>
        <w:tc>
          <w:tcPr>
            <w:tcW w:w="2324" w:type="dxa"/>
          </w:tcPr>
          <w:p w14:paraId="0BD7C177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Родительское собрание</w:t>
            </w:r>
          </w:p>
        </w:tc>
        <w:tc>
          <w:tcPr>
            <w:tcW w:w="2160" w:type="dxa"/>
            <w:vMerge/>
          </w:tcPr>
          <w:p w14:paraId="6F25B0CB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76F" w:rsidRPr="00CE276F" w14:paraId="63861EAF" w14:textId="77777777" w:rsidTr="002474DA">
        <w:tc>
          <w:tcPr>
            <w:tcW w:w="540" w:type="dxa"/>
          </w:tcPr>
          <w:p w14:paraId="517A80F4" w14:textId="77777777" w:rsidR="00CE276F" w:rsidRPr="00CE276F" w:rsidRDefault="00CE276F" w:rsidP="00CE276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276F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486" w:type="dxa"/>
          </w:tcPr>
          <w:p w14:paraId="63B1FDE2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Победы»</w:t>
            </w:r>
          </w:p>
        </w:tc>
        <w:tc>
          <w:tcPr>
            <w:tcW w:w="2324" w:type="dxa"/>
          </w:tcPr>
          <w:p w14:paraId="3E65C0DC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Буклет</w:t>
            </w:r>
          </w:p>
          <w:p w14:paraId="60A49821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совместных работ</w:t>
            </w:r>
          </w:p>
        </w:tc>
        <w:tc>
          <w:tcPr>
            <w:tcW w:w="2160" w:type="dxa"/>
            <w:vMerge/>
          </w:tcPr>
          <w:p w14:paraId="256D0C85" w14:textId="77777777" w:rsidR="00CE276F" w:rsidRPr="00CE276F" w:rsidRDefault="00CE276F" w:rsidP="00CE27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1"/>
    </w:tbl>
    <w:p w14:paraId="436BD118" w14:textId="77777777" w:rsidR="00570814" w:rsidRDefault="00570814"/>
    <w:sectPr w:rsidR="0057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AF4"/>
    <w:rsid w:val="00415AF4"/>
    <w:rsid w:val="00570814"/>
    <w:rsid w:val="00CE276F"/>
    <w:rsid w:val="00DE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3A4C"/>
  <w15:chartTrackingRefBased/>
  <w15:docId w15:val="{78D894D0-BA99-46BB-A601-93604BB4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E2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Волгодонь</dc:creator>
  <cp:keywords/>
  <dc:description/>
  <cp:lastModifiedBy>PRO</cp:lastModifiedBy>
  <cp:revision>2</cp:revision>
  <dcterms:created xsi:type="dcterms:W3CDTF">2024-02-14T13:02:00Z</dcterms:created>
  <dcterms:modified xsi:type="dcterms:W3CDTF">2024-02-14T13:02:00Z</dcterms:modified>
</cp:coreProperties>
</file>