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6BB7" w:rsidRPr="00E26BB7" w:rsidRDefault="00E26BB7" w:rsidP="00E26BB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E26BB7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МУНИЦИПАЛЬНОЕ БЮДЖЕТНОЕ </w:t>
      </w:r>
    </w:p>
    <w:p w:rsidR="00E26BB7" w:rsidRPr="00E26BB7" w:rsidRDefault="004171A1" w:rsidP="004171A1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ОБЩЕ</w:t>
      </w:r>
      <w:r w:rsidR="00E26BB7" w:rsidRPr="00E26BB7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ОБРАЗОВАТЕЛЬНОЕ УЧРЕЖДЕНИЕ «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Хотьковская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средняя общеобразовательная школа №5</w:t>
      </w:r>
      <w:r w:rsidR="00E26BB7" w:rsidRPr="00E26BB7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»</w:t>
      </w:r>
    </w:p>
    <w:p w:rsidR="00E26BB7" w:rsidRPr="00E26BB7" w:rsidRDefault="00E26BB7" w:rsidP="00E26BB7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</w:p>
    <w:p w:rsidR="00E26BB7" w:rsidRPr="00E26BB7" w:rsidRDefault="00E26BB7" w:rsidP="00E26BB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</w:pPr>
    </w:p>
    <w:p w:rsidR="00E26BB7" w:rsidRPr="00E26BB7" w:rsidRDefault="00E26BB7" w:rsidP="00E26BB7">
      <w:pPr>
        <w:spacing w:after="0" w:line="360" w:lineRule="auto"/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</w:pPr>
    </w:p>
    <w:p w:rsidR="00E26BB7" w:rsidRPr="00E26BB7" w:rsidRDefault="00E26BB7" w:rsidP="00E26BB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</w:pPr>
    </w:p>
    <w:p w:rsidR="00E26BB7" w:rsidRPr="00E26BB7" w:rsidRDefault="00E26BB7" w:rsidP="00E26BB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</w:pPr>
    </w:p>
    <w:p w:rsidR="00E26BB7" w:rsidRPr="00E26BB7" w:rsidRDefault="00E26BB7" w:rsidP="00E26BB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</w:pPr>
    </w:p>
    <w:p w:rsidR="00E26BB7" w:rsidRPr="00E26BB7" w:rsidRDefault="00E26BB7" w:rsidP="00E26BB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</w:pPr>
      <w:r w:rsidRPr="00E26BB7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>Проект по теме: «</w:t>
      </w:r>
      <w:r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>Символика России</w:t>
      </w:r>
      <w:r w:rsidRPr="00E26BB7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>»</w:t>
      </w:r>
    </w:p>
    <w:p w:rsidR="00E26BB7" w:rsidRPr="00E26BB7" w:rsidRDefault="00E26BB7" w:rsidP="00E26BB7">
      <w:pPr>
        <w:spacing w:after="0" w:line="360" w:lineRule="auto"/>
        <w:jc w:val="center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 w:rsidRPr="00E26BB7">
        <w:rPr>
          <w:rFonts w:ascii="Times New Roman" w:eastAsia="Times New Roman" w:hAnsi="Times New Roman" w:cs="Times New Roman"/>
          <w:sz w:val="32"/>
          <w:szCs w:val="24"/>
          <w:lang w:eastAsia="ru-RU"/>
        </w:rPr>
        <w:t xml:space="preserve">для детей старшей группы </w:t>
      </w:r>
    </w:p>
    <w:p w:rsidR="00E26BB7" w:rsidRPr="00E26BB7" w:rsidRDefault="00E26BB7" w:rsidP="00E26BB7">
      <w:pPr>
        <w:spacing w:after="0" w:line="360" w:lineRule="auto"/>
        <w:jc w:val="center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</w:p>
    <w:p w:rsidR="00E26BB7" w:rsidRPr="00E26BB7" w:rsidRDefault="00E26BB7" w:rsidP="00E26BB7">
      <w:pPr>
        <w:spacing w:after="0" w:line="360" w:lineRule="auto"/>
        <w:jc w:val="center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</w:p>
    <w:p w:rsidR="00E26BB7" w:rsidRPr="00E26BB7" w:rsidRDefault="00E26BB7" w:rsidP="00E26BB7">
      <w:pPr>
        <w:spacing w:after="0" w:line="360" w:lineRule="auto"/>
        <w:jc w:val="center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</w:p>
    <w:p w:rsidR="00E26BB7" w:rsidRPr="00E26BB7" w:rsidRDefault="00E26BB7" w:rsidP="00E26BB7">
      <w:pPr>
        <w:spacing w:after="0" w:line="360" w:lineRule="auto"/>
        <w:jc w:val="center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</w:p>
    <w:p w:rsidR="00E26BB7" w:rsidRPr="00E26BB7" w:rsidRDefault="00E26BB7" w:rsidP="00E26BB7">
      <w:pPr>
        <w:spacing w:after="0" w:line="360" w:lineRule="auto"/>
        <w:jc w:val="center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</w:p>
    <w:p w:rsidR="00E26BB7" w:rsidRPr="00E26BB7" w:rsidRDefault="00E26BB7" w:rsidP="00E26BB7">
      <w:pPr>
        <w:spacing w:after="0" w:line="360" w:lineRule="auto"/>
        <w:jc w:val="center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</w:p>
    <w:p w:rsidR="00E26BB7" w:rsidRPr="00E26BB7" w:rsidRDefault="000F2D16" w:rsidP="00E26BB7">
      <w:pPr>
        <w:spacing w:after="0" w:line="240" w:lineRule="auto"/>
        <w:ind w:firstLine="5387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Подготовили: воспитатели</w:t>
      </w:r>
    </w:p>
    <w:p w:rsidR="000F2D16" w:rsidRDefault="004171A1" w:rsidP="00E26BB7">
      <w:pPr>
        <w:spacing w:after="0" w:line="240" w:lineRule="auto"/>
        <w:ind w:firstLine="5387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Голощапова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К.Ю.</w:t>
      </w:r>
    </w:p>
    <w:p w:rsidR="004171A1" w:rsidRPr="00E26BB7" w:rsidRDefault="004171A1" w:rsidP="00E26BB7">
      <w:pPr>
        <w:spacing w:after="0" w:line="240" w:lineRule="auto"/>
        <w:ind w:firstLine="5387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Касьянова Л.А.</w:t>
      </w:r>
    </w:p>
    <w:p w:rsidR="00E26BB7" w:rsidRPr="00E26BB7" w:rsidRDefault="00E26BB7" w:rsidP="00E26BB7">
      <w:pPr>
        <w:spacing w:after="0" w:line="36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26BB7" w:rsidRPr="00E26BB7" w:rsidRDefault="00E26BB7" w:rsidP="00E26BB7">
      <w:pPr>
        <w:spacing w:after="0" w:line="36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26BB7" w:rsidRPr="00E26BB7" w:rsidRDefault="00E26BB7" w:rsidP="00E26BB7">
      <w:pPr>
        <w:spacing w:after="0" w:line="36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26BB7" w:rsidRPr="00E26BB7" w:rsidRDefault="00E26BB7" w:rsidP="00E26BB7">
      <w:pPr>
        <w:spacing w:after="0" w:line="36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26BB7" w:rsidRPr="00E26BB7" w:rsidRDefault="00E26BB7" w:rsidP="00E26BB7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26BB7" w:rsidRPr="00E26BB7" w:rsidRDefault="00E26BB7" w:rsidP="00E26BB7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26BB7" w:rsidRPr="00E26BB7" w:rsidRDefault="00E26BB7" w:rsidP="00E26BB7">
      <w:pPr>
        <w:spacing w:after="0" w:line="36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26BB7" w:rsidRPr="00E26BB7" w:rsidRDefault="00E26BB7" w:rsidP="00E26BB7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26BB7" w:rsidRPr="00E26BB7" w:rsidRDefault="004171A1" w:rsidP="00E26B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Хотьково</w:t>
      </w:r>
    </w:p>
    <w:p w:rsidR="00E26BB7" w:rsidRPr="00E26BB7" w:rsidRDefault="004171A1" w:rsidP="00E26B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Ноябрь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2023</w:t>
      </w:r>
      <w:r w:rsidR="00E26BB7" w:rsidRPr="00E26BB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г.</w:t>
      </w:r>
    </w:p>
    <w:p w:rsidR="00E26BB7" w:rsidRPr="00E26BB7" w:rsidRDefault="00E26BB7" w:rsidP="00E26B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6BB7" w:rsidRPr="00E26BB7" w:rsidRDefault="00E26BB7" w:rsidP="00E26BB7">
      <w:pPr>
        <w:spacing w:after="0" w:line="276" w:lineRule="auto"/>
        <w:ind w:firstLine="70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26BB7" w:rsidRPr="00E26BB7" w:rsidRDefault="00E26BB7" w:rsidP="00E26BB7">
      <w:pPr>
        <w:spacing w:after="0" w:line="276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6B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Тема проекта:</w:t>
      </w:r>
      <w:r w:rsidRPr="00E26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Символика России</w:t>
      </w:r>
      <w:r w:rsidRPr="00E26BB7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E26BB7" w:rsidRDefault="00E26BB7" w:rsidP="0061056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6B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Актуальность:</w:t>
      </w:r>
      <w:r w:rsidRPr="00E26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10565" w:rsidRDefault="00610565" w:rsidP="0061056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0565" w:rsidRPr="00610565" w:rsidRDefault="00610565" w:rsidP="00610565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056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«Патриотизм — это нравственная категория,</w:t>
      </w:r>
    </w:p>
    <w:p w:rsidR="00610565" w:rsidRPr="00610565" w:rsidRDefault="00610565" w:rsidP="00610565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056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которая ставит личность на более высокий</w:t>
      </w:r>
    </w:p>
    <w:p w:rsidR="00610565" w:rsidRPr="00610565" w:rsidRDefault="00610565" w:rsidP="00610565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056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уровень существования…»</w:t>
      </w:r>
    </w:p>
    <w:p w:rsidR="00610565" w:rsidRPr="00610565" w:rsidRDefault="00610565" w:rsidP="00610565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056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В.А. Сухомлинский</w:t>
      </w:r>
    </w:p>
    <w:p w:rsidR="00610565" w:rsidRDefault="00610565" w:rsidP="0061056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0565" w:rsidRPr="00610565" w:rsidRDefault="00610565" w:rsidP="0061056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0565">
        <w:rPr>
          <w:rFonts w:ascii="Times New Roman" w:eastAsia="Times New Roman" w:hAnsi="Times New Roman" w:cs="Times New Roman"/>
          <w:sz w:val="28"/>
          <w:szCs w:val="28"/>
          <w:lang w:eastAsia="ru-RU"/>
        </w:rPr>
        <w:t> Патриотическое воспитание детей является одной из основных задач дошкольного образования. Именно в этот период происходит формирование духовно-нравственной основы ребенка, эмоций, чувств, мышления, социальная адаптация в обществе, начинается процесс осознания себя в окружающем мире.  В этом возрасте образы воспитания очень ярки и сильны, поэтому они остаются  в памяти ребенка надолго, а иногда и на всю жизнь, что очень важно в воспитании гражданственности и патриотизма. </w:t>
      </w:r>
    </w:p>
    <w:p w:rsidR="00610565" w:rsidRPr="00610565" w:rsidRDefault="00610565" w:rsidP="0061056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0565">
        <w:rPr>
          <w:rFonts w:ascii="Times New Roman" w:eastAsia="Times New Roman" w:hAnsi="Times New Roman" w:cs="Times New Roman"/>
          <w:sz w:val="28"/>
          <w:szCs w:val="28"/>
          <w:lang w:eastAsia="ru-RU"/>
        </w:rPr>
        <w:t>Патриотизм – это чувство любви к Родине. Понятие «Родина» включает в себя все условия жизни: территорию, климат, природу, организацию общественной жизни, особенности языка и быта, однако к ним не сводится. Духовный, творческий патриотизм надо прививать с раннего детства. Но подобно любому другому чувству, патриотизм обретается самостоятельно и переживается индивидуально. Он прямо связан с личной духовностью человека, её глубиной. Поэтому, не будучи патриотом сам, педагог не сможет и в ребенке пробудить чувство любви в Родине. Именно пробудить, а не навязать, так как в основе патриотизма лежит духовное самоопределение.</w:t>
      </w:r>
    </w:p>
    <w:p w:rsidR="00610565" w:rsidRPr="00610565" w:rsidRDefault="00610565" w:rsidP="0061056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0565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Именно поэтому родная культура, как отец и мать, должна стать неотъемлемой частью души ребенка, началом, порождающим личность.   </w:t>
      </w:r>
    </w:p>
    <w:p w:rsidR="00610565" w:rsidRPr="00E26BB7" w:rsidRDefault="00610565" w:rsidP="00A44D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0565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Следует подчеркнуть, что для ребенка дошкольного возраста характерны кратковременность интересов, неустойчивое внимание, утомляемость. Поэтому неоднократное обращение к одной и той же теме лишь способствует развитию у детей внимания и длительному сохранению интереса к одной теме.</w:t>
      </w:r>
    </w:p>
    <w:p w:rsidR="00610565" w:rsidRPr="00610565" w:rsidRDefault="00E26BB7" w:rsidP="00610565">
      <w:pPr>
        <w:spacing w:line="276" w:lineRule="auto"/>
        <w:ind w:firstLine="708"/>
        <w:jc w:val="both"/>
        <w:rPr>
          <w:rFonts w:eastAsia="Times New Roman"/>
          <w:sz w:val="28"/>
          <w:szCs w:val="28"/>
          <w:lang w:eastAsia="ru-RU"/>
        </w:rPr>
      </w:pPr>
      <w:r w:rsidRPr="00E26B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Цель:</w:t>
      </w:r>
      <w:r w:rsidRPr="00E26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10565" w:rsidRPr="006105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формирование у детей старшего дошкольного возраста представлений о важнейших нравственных ценностях российского народа через ознакомление с </w:t>
      </w:r>
      <w:r w:rsidR="006105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государственной и </w:t>
      </w:r>
      <w:r w:rsidR="00610565" w:rsidRPr="0061056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негосударственной символикой России</w:t>
      </w:r>
      <w:r w:rsidR="0061056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26BB7" w:rsidRDefault="00E26BB7" w:rsidP="00610565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6B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Задачи:</w:t>
      </w:r>
      <w:r w:rsidRPr="00E26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10565" w:rsidRPr="00610565" w:rsidRDefault="00610565" w:rsidP="00610565">
      <w:pPr>
        <w:pStyle w:val="a4"/>
        <w:numPr>
          <w:ilvl w:val="0"/>
          <w:numId w:val="15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05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Познакомить детей с неофициальными символами Российской Федерации </w:t>
      </w:r>
    </w:p>
    <w:p w:rsidR="00610565" w:rsidRPr="00610565" w:rsidRDefault="00610565" w:rsidP="00610565">
      <w:pPr>
        <w:pStyle w:val="a4"/>
        <w:numPr>
          <w:ilvl w:val="0"/>
          <w:numId w:val="15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05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(самовар, береза, балалайка, матрешка, гармонь, лапти, валенки</w:t>
      </w:r>
      <w:proofErr w:type="gramStart"/>
      <w:r w:rsidRPr="006105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)</w:t>
      </w:r>
      <w:proofErr w:type="gramEnd"/>
      <w:r w:rsidRPr="006105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610565" w:rsidRPr="00610565" w:rsidRDefault="00610565" w:rsidP="00610565">
      <w:pPr>
        <w:pStyle w:val="a4"/>
        <w:numPr>
          <w:ilvl w:val="0"/>
          <w:numId w:val="15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05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Закрепить знания о государственной </w:t>
      </w:r>
      <w:proofErr w:type="gramStart"/>
      <w:r w:rsidRPr="006105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символике :</w:t>
      </w:r>
      <w:proofErr w:type="gramEnd"/>
      <w:r w:rsidRPr="006105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герб, гимн, флаг;</w:t>
      </w:r>
    </w:p>
    <w:p w:rsidR="00610565" w:rsidRPr="00610565" w:rsidRDefault="00610565" w:rsidP="00610565">
      <w:pPr>
        <w:pStyle w:val="a4"/>
        <w:numPr>
          <w:ilvl w:val="0"/>
          <w:numId w:val="15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05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Развивать творческие способности детей, воображение;</w:t>
      </w:r>
    </w:p>
    <w:p w:rsidR="00610565" w:rsidRPr="00610565" w:rsidRDefault="00610565" w:rsidP="00610565">
      <w:pPr>
        <w:pStyle w:val="a4"/>
        <w:numPr>
          <w:ilvl w:val="0"/>
          <w:numId w:val="15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05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Воспитывать любовь и уважение к Родине, её культуре, интерес к русскому народному творчеству</w:t>
      </w:r>
    </w:p>
    <w:p w:rsidR="00610565" w:rsidRPr="00E26BB7" w:rsidRDefault="00610565" w:rsidP="00610565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6BB7" w:rsidRPr="00E26BB7" w:rsidRDefault="00E26BB7" w:rsidP="00E26BB7">
      <w:pPr>
        <w:spacing w:after="0" w:line="276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6B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Вид проекта:</w:t>
      </w:r>
      <w:r w:rsidRPr="00E26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10565" w:rsidRPr="00610565">
        <w:rPr>
          <w:rFonts w:ascii="Times New Roman" w:eastAsia="Times New Roman" w:hAnsi="Times New Roman" w:cs="Times New Roman"/>
          <w:sz w:val="28"/>
          <w:szCs w:val="28"/>
          <w:lang w:eastAsia="ru-RU"/>
        </w:rPr>
        <w:t> познавательный, краткосрочный, групповой.</w:t>
      </w:r>
    </w:p>
    <w:p w:rsidR="00E26BB7" w:rsidRPr="00E26BB7" w:rsidRDefault="00E26BB7" w:rsidP="00E26BB7">
      <w:pPr>
        <w:spacing w:after="0" w:line="276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6B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Продолжительность:</w:t>
      </w:r>
      <w:r w:rsidR="004171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краткосрочный (с 20 по 27 ноября</w:t>
      </w:r>
      <w:r w:rsidRPr="00E26BB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E26BB7" w:rsidRPr="00E26BB7" w:rsidRDefault="00E26BB7" w:rsidP="00E26BB7">
      <w:pPr>
        <w:spacing w:after="0" w:line="276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6B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Участники проекта:</w:t>
      </w:r>
      <w:r w:rsidRPr="00E26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педагоги, дети старшей группы;</w:t>
      </w:r>
    </w:p>
    <w:p w:rsidR="00610565" w:rsidRPr="00610565" w:rsidRDefault="00E26BB7" w:rsidP="00610565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6B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Интеграция образовательных областей: </w:t>
      </w:r>
      <w:r w:rsidRPr="00E26BB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познавательное развитие, речевое развитие;</w:t>
      </w:r>
      <w:r w:rsidR="006105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художественно- эстетическое развитие.</w:t>
      </w:r>
    </w:p>
    <w:p w:rsidR="00610565" w:rsidRPr="00610565" w:rsidRDefault="00610565" w:rsidP="00610565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</w:t>
      </w:r>
      <w:r w:rsidRPr="006105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Ожидаемый результат:</w:t>
      </w:r>
    </w:p>
    <w:p w:rsidR="00610565" w:rsidRPr="00610565" w:rsidRDefault="00610565" w:rsidP="00610565">
      <w:pPr>
        <w:pStyle w:val="a4"/>
        <w:numPr>
          <w:ilvl w:val="2"/>
          <w:numId w:val="16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0565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Сформирован устойчивый интерес к символике страны.</w:t>
      </w:r>
    </w:p>
    <w:p w:rsidR="00610565" w:rsidRPr="00610565" w:rsidRDefault="00610565" w:rsidP="00610565">
      <w:pPr>
        <w:pStyle w:val="a4"/>
        <w:numPr>
          <w:ilvl w:val="2"/>
          <w:numId w:val="16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0565">
        <w:rPr>
          <w:rFonts w:ascii="Times New Roman" w:eastAsia="Times New Roman" w:hAnsi="Times New Roman" w:cs="Times New Roman"/>
          <w:sz w:val="28"/>
          <w:szCs w:val="28"/>
          <w:lang w:eastAsia="ru-RU"/>
        </w:rPr>
        <w:t>Узнают и отличают символы России среди символов других стран.</w:t>
      </w:r>
    </w:p>
    <w:p w:rsidR="00610565" w:rsidRPr="00610565" w:rsidRDefault="00610565" w:rsidP="00610565">
      <w:pPr>
        <w:pStyle w:val="a4"/>
        <w:numPr>
          <w:ilvl w:val="2"/>
          <w:numId w:val="16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0565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Имеют представления о цветовом значении символики и геральдики.</w:t>
      </w:r>
    </w:p>
    <w:p w:rsidR="00610565" w:rsidRPr="00610565" w:rsidRDefault="00610565" w:rsidP="00610565">
      <w:pPr>
        <w:pStyle w:val="a4"/>
        <w:numPr>
          <w:ilvl w:val="2"/>
          <w:numId w:val="16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056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Заложены основы уважения к символике и геральдике страны.</w:t>
      </w:r>
    </w:p>
    <w:p w:rsidR="00E26BB7" w:rsidRPr="00E26BB7" w:rsidRDefault="00E26BB7" w:rsidP="00610565">
      <w:pPr>
        <w:spacing w:after="0" w:line="276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6BB7" w:rsidRDefault="00E26BB7" w:rsidP="000F2D1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E26B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Продукт проекта: </w:t>
      </w:r>
      <w:r w:rsidR="000F2D16" w:rsidRPr="000F2D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худо</w:t>
      </w:r>
      <w:r w:rsidR="000F2D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жественно-эстетическому развитие (нетрадиционная техника аппликации)</w:t>
      </w:r>
      <w:r w:rsidR="000F2D16" w:rsidRPr="000F2D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«Флаг России»</w:t>
      </w:r>
      <w:r w:rsidR="000F2D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="000F2D16" w:rsidRPr="000F2D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художественно-эстетическому развитие (нетрадиционная техника аппликации</w:t>
      </w:r>
      <w:r w:rsidR="000F2D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proofErr w:type="spellStart"/>
      <w:r w:rsidR="000F2D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пластилинография</w:t>
      </w:r>
      <w:proofErr w:type="spellEnd"/>
      <w:r w:rsidR="000F2D16" w:rsidRPr="000F2D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) </w:t>
      </w:r>
      <w:r w:rsidR="00286540" w:rsidRPr="002865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«Русская березка»</w:t>
      </w:r>
      <w:r w:rsidR="002865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; </w:t>
      </w:r>
      <w:r w:rsidR="000F2D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</w:t>
      </w:r>
      <w:r w:rsidRPr="00E26BB7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аметка на сайт о проведении проекта.</w:t>
      </w:r>
    </w:p>
    <w:p w:rsidR="000F2D16" w:rsidRPr="00E26BB7" w:rsidRDefault="000F2D16" w:rsidP="000F2D1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26BB7" w:rsidRPr="00E26BB7" w:rsidRDefault="00E26BB7" w:rsidP="00E26BB7">
      <w:pPr>
        <w:spacing w:after="0" w:line="276" w:lineRule="auto"/>
        <w:ind w:firstLine="708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E26BB7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Используемая литература:</w:t>
      </w:r>
    </w:p>
    <w:p w:rsidR="00A44D7A" w:rsidRPr="00A44D7A" w:rsidRDefault="00A44D7A" w:rsidP="00A44D7A">
      <w:pPr>
        <w:pStyle w:val="a4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44D7A">
        <w:rPr>
          <w:rFonts w:ascii="Times New Roman" w:hAnsi="Times New Roman" w:cs="Times New Roman"/>
          <w:sz w:val="24"/>
          <w:szCs w:val="24"/>
        </w:rPr>
        <w:t xml:space="preserve">Петрова В.И., </w:t>
      </w:r>
      <w:proofErr w:type="spellStart"/>
      <w:r w:rsidRPr="00A44D7A">
        <w:rPr>
          <w:rFonts w:ascii="Times New Roman" w:hAnsi="Times New Roman" w:cs="Times New Roman"/>
          <w:sz w:val="24"/>
          <w:szCs w:val="24"/>
        </w:rPr>
        <w:t>Стульник</w:t>
      </w:r>
      <w:proofErr w:type="spellEnd"/>
      <w:r w:rsidRPr="00A44D7A">
        <w:rPr>
          <w:rFonts w:ascii="Times New Roman" w:hAnsi="Times New Roman" w:cs="Times New Roman"/>
          <w:sz w:val="24"/>
          <w:szCs w:val="24"/>
        </w:rPr>
        <w:t xml:space="preserve"> Т.Д., М.: Мозаика-Синтез, 2006 «Нравственное воспитание в детском саду»</w:t>
      </w:r>
    </w:p>
    <w:p w:rsidR="00A44D7A" w:rsidRPr="00A44D7A" w:rsidRDefault="00A44D7A" w:rsidP="00A44D7A">
      <w:pPr>
        <w:pStyle w:val="a4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44D7A">
        <w:rPr>
          <w:rFonts w:ascii="Times New Roman" w:hAnsi="Times New Roman" w:cs="Times New Roman"/>
          <w:sz w:val="24"/>
          <w:szCs w:val="24"/>
        </w:rPr>
        <w:t>Фалькович</w:t>
      </w:r>
      <w:proofErr w:type="spellEnd"/>
      <w:r w:rsidRPr="00A44D7A">
        <w:rPr>
          <w:rFonts w:ascii="Times New Roman" w:hAnsi="Times New Roman" w:cs="Times New Roman"/>
          <w:sz w:val="24"/>
          <w:szCs w:val="24"/>
        </w:rPr>
        <w:t xml:space="preserve"> Т.А., </w:t>
      </w:r>
      <w:proofErr w:type="spellStart"/>
      <w:r w:rsidRPr="00A44D7A">
        <w:rPr>
          <w:rFonts w:ascii="Times New Roman" w:hAnsi="Times New Roman" w:cs="Times New Roman"/>
          <w:sz w:val="24"/>
          <w:szCs w:val="24"/>
        </w:rPr>
        <w:t>Барылкина</w:t>
      </w:r>
      <w:proofErr w:type="spellEnd"/>
      <w:r w:rsidRPr="00A44D7A">
        <w:rPr>
          <w:rFonts w:ascii="Times New Roman" w:hAnsi="Times New Roman" w:cs="Times New Roman"/>
          <w:sz w:val="24"/>
          <w:szCs w:val="24"/>
        </w:rPr>
        <w:t xml:space="preserve"> Л.П. М.: ВАКО,2006 «Сценарии занятий по культурно-нравственному воспитанию»</w:t>
      </w:r>
    </w:p>
    <w:p w:rsidR="00A44D7A" w:rsidRPr="00A44D7A" w:rsidRDefault="00A44D7A" w:rsidP="00A44D7A">
      <w:pPr>
        <w:pStyle w:val="a4"/>
        <w:numPr>
          <w:ilvl w:val="0"/>
          <w:numId w:val="20"/>
        </w:numPr>
        <w:autoSpaceDN w:val="0"/>
        <w:spacing w:after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4D7A">
        <w:rPr>
          <w:rFonts w:ascii="Times New Roman" w:hAnsi="Times New Roman" w:cs="Times New Roman"/>
          <w:sz w:val="24"/>
          <w:szCs w:val="24"/>
        </w:rPr>
        <w:t>Алешина, Н.В. Ознакомление дошкольников с окружающим и социальной действительностью. Старшая и подготовительная группы. – М.: ЦГЛ, 2005. – 246 с.</w:t>
      </w:r>
    </w:p>
    <w:p w:rsidR="00A44D7A" w:rsidRPr="00A44D7A" w:rsidRDefault="00A44D7A" w:rsidP="00A44D7A">
      <w:pPr>
        <w:pStyle w:val="a4"/>
        <w:numPr>
          <w:ilvl w:val="0"/>
          <w:numId w:val="20"/>
        </w:numPr>
        <w:autoSpaceDN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4D7A">
        <w:rPr>
          <w:rFonts w:ascii="Times New Roman" w:hAnsi="Times New Roman" w:cs="Times New Roman"/>
          <w:sz w:val="24"/>
          <w:szCs w:val="24"/>
        </w:rPr>
        <w:t xml:space="preserve">Программа воспитания и обучения в детском саду/ под ред. М.А. Васильевой, В.В. Гербовой, Т.С. Комаровой. – 3-е изд., </w:t>
      </w:r>
      <w:proofErr w:type="spellStart"/>
      <w:r w:rsidRPr="00A44D7A">
        <w:rPr>
          <w:rFonts w:ascii="Times New Roman" w:hAnsi="Times New Roman" w:cs="Times New Roman"/>
          <w:sz w:val="24"/>
          <w:szCs w:val="24"/>
        </w:rPr>
        <w:t>испр</w:t>
      </w:r>
      <w:proofErr w:type="spellEnd"/>
      <w:r w:rsidRPr="00A44D7A">
        <w:rPr>
          <w:rFonts w:ascii="Times New Roman" w:hAnsi="Times New Roman" w:cs="Times New Roman"/>
          <w:sz w:val="24"/>
          <w:szCs w:val="24"/>
        </w:rPr>
        <w:t>. и доп. – М.: Мозаика-Синтез, 2005. – 208 с.</w:t>
      </w:r>
    </w:p>
    <w:p w:rsidR="00A44D7A" w:rsidRPr="00A44D7A" w:rsidRDefault="004171A1" w:rsidP="00A44D7A">
      <w:pPr>
        <w:pStyle w:val="a4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hyperlink r:id="rId5" w:history="1">
        <w:r w:rsidR="00A44D7A" w:rsidRPr="00A44D7A">
          <w:rPr>
            <w:rStyle w:val="a6"/>
            <w:rFonts w:ascii="Times New Roman" w:hAnsi="Times New Roman" w:cs="Times New Roman"/>
            <w:sz w:val="24"/>
            <w:szCs w:val="24"/>
          </w:rPr>
          <w:t>https://rodina-konkurs.ru/publication/proekty-po-patrioticeskomu-vospitaniu-doskolnikov</w:t>
        </w:r>
      </w:hyperlink>
      <w:r w:rsidR="00A44D7A" w:rsidRPr="00A44D7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44D7A" w:rsidRPr="00A44D7A" w:rsidRDefault="00A44D7A" w:rsidP="00A44D7A">
      <w:pPr>
        <w:pStyle w:val="a4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44D7A">
        <w:rPr>
          <w:rFonts w:ascii="Times New Roman" w:hAnsi="Times New Roman" w:cs="Times New Roman"/>
          <w:sz w:val="24"/>
          <w:szCs w:val="24"/>
        </w:rPr>
        <w:t>https://nsportal.ru/detskiy-sad/razvitie-rechi/2017/11/28/proekt-v-podgotovitelnoy-gruppe-gosudarstvennye-simvoly-rossii</w:t>
      </w:r>
    </w:p>
    <w:p w:rsidR="00A44D7A" w:rsidRDefault="00A44D7A" w:rsidP="00E26BB7">
      <w:pPr>
        <w:tabs>
          <w:tab w:val="left" w:pos="0"/>
        </w:tabs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6BB7" w:rsidRDefault="00E26BB7" w:rsidP="00E26BB7">
      <w:pPr>
        <w:tabs>
          <w:tab w:val="left" w:pos="0"/>
        </w:tabs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6BB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Этапы проекта «</w:t>
      </w:r>
      <w:r w:rsidR="0086077E">
        <w:rPr>
          <w:rFonts w:ascii="Times New Roman" w:eastAsia="Times New Roman" w:hAnsi="Times New Roman" w:cs="Times New Roman"/>
          <w:sz w:val="28"/>
          <w:szCs w:val="28"/>
          <w:lang w:eastAsia="ru-RU"/>
        </w:rPr>
        <w:t>Символика России</w:t>
      </w:r>
      <w:r w:rsidR="004171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для детей старшей группы </w:t>
      </w:r>
    </w:p>
    <w:p w:rsidR="000F2D16" w:rsidRPr="00E26BB7" w:rsidRDefault="000F2D16" w:rsidP="00E26BB7">
      <w:pPr>
        <w:tabs>
          <w:tab w:val="left" w:pos="0"/>
        </w:tabs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78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9"/>
        <w:gridCol w:w="7511"/>
      </w:tblGrid>
      <w:tr w:rsidR="00E26BB7" w:rsidRPr="00E26BB7" w:rsidTr="00E26BB7">
        <w:trPr>
          <w:trHeight w:val="721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BB7" w:rsidRPr="00E26BB7" w:rsidRDefault="00E26BB7" w:rsidP="00E26BB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Cs w:val="16"/>
              </w:rPr>
            </w:pPr>
            <w:r w:rsidRPr="00E26BB7">
              <w:rPr>
                <w:rFonts w:ascii="Times New Roman" w:eastAsia="Times New Roman" w:hAnsi="Times New Roman" w:cs="Times New Roman"/>
                <w:b/>
                <w:szCs w:val="16"/>
              </w:rPr>
              <w:t>Этапы</w:t>
            </w:r>
          </w:p>
          <w:p w:rsidR="00E26BB7" w:rsidRPr="00E26BB7" w:rsidRDefault="00E26BB7" w:rsidP="00E26BB7">
            <w:pPr>
              <w:spacing w:after="0" w:line="276" w:lineRule="auto"/>
              <w:ind w:right="-108" w:hanging="108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26BB7">
              <w:rPr>
                <w:rFonts w:ascii="Times New Roman" w:eastAsia="Times New Roman" w:hAnsi="Times New Roman" w:cs="Times New Roman"/>
                <w:b/>
                <w:szCs w:val="16"/>
              </w:rPr>
              <w:t>проекта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BB7" w:rsidRPr="00E26BB7" w:rsidRDefault="00E26BB7" w:rsidP="00E26BB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26BB7">
              <w:rPr>
                <w:rFonts w:ascii="Times New Roman" w:eastAsia="Times New Roman" w:hAnsi="Times New Roman" w:cs="Times New Roman"/>
                <w:b/>
              </w:rPr>
              <w:t>Деятельность</w:t>
            </w:r>
          </w:p>
          <w:p w:rsidR="00E26BB7" w:rsidRPr="00E26BB7" w:rsidRDefault="00E26BB7" w:rsidP="00E26BB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26BB7">
              <w:rPr>
                <w:rFonts w:ascii="Times New Roman" w:eastAsia="Times New Roman" w:hAnsi="Times New Roman" w:cs="Times New Roman"/>
                <w:b/>
              </w:rPr>
              <w:t xml:space="preserve"> воспитателя группы и специалистов МБДОУ по проекту</w:t>
            </w:r>
          </w:p>
        </w:tc>
      </w:tr>
      <w:tr w:rsidR="00E26BB7" w:rsidRPr="00E26BB7" w:rsidTr="00E26BB7">
        <w:trPr>
          <w:trHeight w:val="721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BB7" w:rsidRPr="00E26BB7" w:rsidRDefault="00E26BB7" w:rsidP="00E26BB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26BB7">
              <w:rPr>
                <w:rFonts w:ascii="Times New Roman" w:eastAsia="Times New Roman" w:hAnsi="Times New Roman" w:cs="Times New Roman"/>
                <w:b/>
              </w:rPr>
              <w:t>1 этап</w:t>
            </w:r>
          </w:p>
          <w:p w:rsidR="00E26BB7" w:rsidRPr="00E26BB7" w:rsidRDefault="00E26BB7" w:rsidP="00E26BB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26BB7">
              <w:rPr>
                <w:rFonts w:ascii="Times New Roman" w:eastAsia="Times New Roman" w:hAnsi="Times New Roman" w:cs="Times New Roman"/>
                <w:b/>
              </w:rPr>
              <w:t>организационный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BB7" w:rsidRPr="00E26BB7" w:rsidRDefault="00E26BB7" w:rsidP="00E26BB7">
            <w:pPr>
              <w:spacing w:after="0" w:line="276" w:lineRule="auto"/>
              <w:ind w:left="39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E26BB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>Выбор темы</w:t>
            </w:r>
          </w:p>
          <w:p w:rsidR="00E26BB7" w:rsidRPr="00E26BB7" w:rsidRDefault="00E26BB7" w:rsidP="00E26BB7">
            <w:pPr>
              <w:spacing w:after="0" w:line="276" w:lineRule="auto"/>
              <w:ind w:left="3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6BB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>Постановка цели, задач.</w:t>
            </w:r>
          </w:p>
        </w:tc>
      </w:tr>
      <w:tr w:rsidR="00E26BB7" w:rsidRPr="00E26BB7" w:rsidTr="00E26BB7">
        <w:trPr>
          <w:trHeight w:val="1563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BB7" w:rsidRPr="00E26BB7" w:rsidRDefault="00E26BB7" w:rsidP="00E26BB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26BB7">
              <w:rPr>
                <w:rFonts w:ascii="Times New Roman" w:eastAsia="Times New Roman" w:hAnsi="Times New Roman" w:cs="Times New Roman"/>
                <w:b/>
              </w:rPr>
              <w:t>2 этап</w:t>
            </w:r>
          </w:p>
          <w:p w:rsidR="00E26BB7" w:rsidRPr="00E26BB7" w:rsidRDefault="00E26BB7" w:rsidP="00E26BB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26BB7">
              <w:rPr>
                <w:rFonts w:ascii="Times New Roman" w:eastAsia="Times New Roman" w:hAnsi="Times New Roman" w:cs="Times New Roman"/>
                <w:b/>
              </w:rPr>
              <w:t>подготовительный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BB7" w:rsidRPr="00E26BB7" w:rsidRDefault="00E26BB7" w:rsidP="00E26BB7">
            <w:pPr>
              <w:shd w:val="clear" w:color="auto" w:fill="FFFFFF"/>
              <w:spacing w:after="0" w:line="276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26BB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1.Разработка и накопление методических материалов.</w:t>
            </w:r>
          </w:p>
          <w:p w:rsidR="00E26BB7" w:rsidRPr="00E26BB7" w:rsidRDefault="00E26BB7" w:rsidP="00E26BB7">
            <w:pPr>
              <w:shd w:val="clear" w:color="auto" w:fill="FFFFFF"/>
              <w:spacing w:after="0" w:line="276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26BB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2.Создание необходимых условий для реализации проекта.</w:t>
            </w:r>
          </w:p>
          <w:p w:rsidR="00E26BB7" w:rsidRPr="00E26BB7" w:rsidRDefault="00E26BB7" w:rsidP="00E26BB7">
            <w:pPr>
              <w:shd w:val="clear" w:color="auto" w:fill="FFFFFF"/>
              <w:spacing w:after="0" w:line="276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26BB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3.Создание развивающей среды.</w:t>
            </w:r>
          </w:p>
          <w:p w:rsidR="00E26BB7" w:rsidRPr="00E26BB7" w:rsidRDefault="00E26BB7" w:rsidP="00E26BB7">
            <w:pPr>
              <w:shd w:val="clear" w:color="auto" w:fill="FFFFFF"/>
              <w:spacing w:after="0" w:line="276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26BB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4.Подбор необходимой художественной  литературы по теме проекта </w:t>
            </w:r>
            <w:r w:rsidRPr="00E26BB7">
              <w:rPr>
                <w:rFonts w:ascii="Times New Roman" w:eastAsia="Times New Roman" w:hAnsi="Times New Roman" w:cs="Times New Roman"/>
                <w:iCs/>
                <w:color w:val="111111"/>
                <w:sz w:val="24"/>
                <w:szCs w:val="24"/>
              </w:rPr>
              <w:t> (методической литературы, игр, рассказов, стихотворений, картин, иллюстраций).</w:t>
            </w:r>
          </w:p>
          <w:p w:rsidR="00E26BB7" w:rsidRPr="00E26BB7" w:rsidRDefault="00E26BB7" w:rsidP="00E26BB7">
            <w:pPr>
              <w:shd w:val="clear" w:color="auto" w:fill="FFFFFF"/>
              <w:spacing w:after="0" w:line="276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26BB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5.Разработка мероприятий.</w:t>
            </w:r>
          </w:p>
        </w:tc>
      </w:tr>
      <w:tr w:rsidR="00E26BB7" w:rsidRPr="00E26BB7" w:rsidTr="00E26BB7">
        <w:trPr>
          <w:trHeight w:val="127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BB7" w:rsidRPr="00E26BB7" w:rsidRDefault="00E26BB7" w:rsidP="00E26BB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26BB7">
              <w:rPr>
                <w:rFonts w:ascii="Times New Roman" w:eastAsia="Times New Roman" w:hAnsi="Times New Roman" w:cs="Times New Roman"/>
                <w:b/>
              </w:rPr>
              <w:t>3 этап</w:t>
            </w:r>
          </w:p>
          <w:p w:rsidR="00E26BB7" w:rsidRPr="00E26BB7" w:rsidRDefault="00E26BB7" w:rsidP="00E26BB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26BB7">
              <w:rPr>
                <w:rFonts w:ascii="Times New Roman" w:eastAsia="Times New Roman" w:hAnsi="Times New Roman" w:cs="Times New Roman"/>
                <w:b/>
              </w:rPr>
              <w:t>практический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BB7" w:rsidRPr="00E26BB7" w:rsidRDefault="00E26BB7" w:rsidP="00E26BB7">
            <w:pPr>
              <w:shd w:val="clear" w:color="auto" w:fill="FFFFFF"/>
              <w:spacing w:after="0" w:line="276" w:lineRule="auto"/>
              <w:ind w:left="3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6BB7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 реализация проекта по перспективному планированию</w:t>
            </w:r>
          </w:p>
        </w:tc>
      </w:tr>
      <w:tr w:rsidR="00E26BB7" w:rsidRPr="00E26BB7" w:rsidTr="00E26BB7">
        <w:trPr>
          <w:trHeight w:val="838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BB7" w:rsidRPr="00E26BB7" w:rsidRDefault="00E26BB7" w:rsidP="00E26BB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26BB7">
              <w:rPr>
                <w:rFonts w:ascii="Times New Roman" w:eastAsia="Times New Roman" w:hAnsi="Times New Roman" w:cs="Times New Roman"/>
                <w:b/>
              </w:rPr>
              <w:t>4 этап</w:t>
            </w:r>
          </w:p>
          <w:p w:rsidR="00E26BB7" w:rsidRPr="00E26BB7" w:rsidRDefault="00E26BB7" w:rsidP="00E26BB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26BB7">
              <w:rPr>
                <w:rFonts w:ascii="Times New Roman" w:eastAsia="Times New Roman" w:hAnsi="Times New Roman" w:cs="Times New Roman"/>
                <w:b/>
              </w:rPr>
              <w:t>заключительный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BB7" w:rsidRPr="00E26BB7" w:rsidRDefault="00E26BB7" w:rsidP="00E26BB7">
            <w:pPr>
              <w:shd w:val="clear" w:color="auto" w:fill="FFFFFF"/>
              <w:autoSpaceDE w:val="0"/>
              <w:autoSpaceDN w:val="0"/>
              <w:adjustRightInd w:val="0"/>
              <w:spacing w:after="0" w:line="276" w:lineRule="auto"/>
              <w:ind w:left="3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6BB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Обработка результатов по реализации проекта</w:t>
            </w:r>
            <w:r w:rsidRPr="00E26BB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 </w:t>
            </w:r>
          </w:p>
          <w:p w:rsidR="00E26BB7" w:rsidRPr="00E26BB7" w:rsidRDefault="00E26BB7" w:rsidP="00E26BB7">
            <w:pPr>
              <w:shd w:val="clear" w:color="auto" w:fill="FFFFFF"/>
              <w:autoSpaceDE w:val="0"/>
              <w:autoSpaceDN w:val="0"/>
              <w:adjustRightInd w:val="0"/>
              <w:spacing w:after="0" w:line="276" w:lineRule="auto"/>
              <w:ind w:left="3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6BB7"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Презентация проекта;</w:t>
            </w:r>
          </w:p>
          <w:p w:rsidR="00E26BB7" w:rsidRPr="00E26BB7" w:rsidRDefault="00E26BB7" w:rsidP="00E26BB7">
            <w:pPr>
              <w:shd w:val="clear" w:color="auto" w:fill="FFFFFF"/>
              <w:autoSpaceDE w:val="0"/>
              <w:autoSpaceDN w:val="0"/>
              <w:adjustRightInd w:val="0"/>
              <w:spacing w:after="0" w:line="276" w:lineRule="auto"/>
              <w:ind w:left="3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6B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Подготовка выставки детских работ; </w:t>
            </w:r>
          </w:p>
          <w:p w:rsidR="00E26BB7" w:rsidRPr="00E26BB7" w:rsidRDefault="00E26BB7" w:rsidP="00E26BB7">
            <w:pPr>
              <w:shd w:val="clear" w:color="auto" w:fill="FFFFFF"/>
              <w:autoSpaceDE w:val="0"/>
              <w:autoSpaceDN w:val="0"/>
              <w:adjustRightInd w:val="0"/>
              <w:spacing w:after="0" w:line="276" w:lineRule="auto"/>
              <w:ind w:left="3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6BB7">
              <w:rPr>
                <w:rFonts w:ascii="Times New Roman" w:eastAsia="Times New Roman" w:hAnsi="Times New Roman" w:cs="Times New Roman"/>
                <w:sz w:val="24"/>
                <w:szCs w:val="24"/>
              </w:rPr>
              <w:t>Публикация заметки на сайте детского сада</w:t>
            </w:r>
          </w:p>
        </w:tc>
      </w:tr>
    </w:tbl>
    <w:p w:rsidR="00E26BB7" w:rsidRPr="00E26BB7" w:rsidRDefault="00E26BB7" w:rsidP="00E26BB7">
      <w:pPr>
        <w:tabs>
          <w:tab w:val="left" w:pos="0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6BB7" w:rsidRPr="00E26BB7" w:rsidRDefault="00E26BB7" w:rsidP="00E26BB7">
      <w:pPr>
        <w:tabs>
          <w:tab w:val="left" w:pos="0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6BB7" w:rsidRPr="00E26BB7" w:rsidRDefault="00E26BB7" w:rsidP="00E26BB7">
      <w:pPr>
        <w:tabs>
          <w:tab w:val="left" w:pos="0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6BB7" w:rsidRPr="00E26BB7" w:rsidRDefault="00E26BB7" w:rsidP="00E26BB7">
      <w:pPr>
        <w:tabs>
          <w:tab w:val="left" w:pos="0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6BB7" w:rsidRPr="00E26BB7" w:rsidRDefault="00E26BB7" w:rsidP="00E26BB7">
      <w:pPr>
        <w:tabs>
          <w:tab w:val="left" w:pos="0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6BB7" w:rsidRPr="00E26BB7" w:rsidRDefault="00E26BB7" w:rsidP="00E26BB7">
      <w:pPr>
        <w:tabs>
          <w:tab w:val="left" w:pos="0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6BB7" w:rsidRDefault="00E26BB7" w:rsidP="00E26BB7">
      <w:pPr>
        <w:tabs>
          <w:tab w:val="left" w:pos="0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077E" w:rsidRDefault="0086077E" w:rsidP="00E26BB7">
      <w:pPr>
        <w:tabs>
          <w:tab w:val="left" w:pos="0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077E" w:rsidRDefault="0086077E" w:rsidP="00E26BB7">
      <w:pPr>
        <w:tabs>
          <w:tab w:val="left" w:pos="0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077E" w:rsidRDefault="0086077E" w:rsidP="00E26BB7">
      <w:pPr>
        <w:tabs>
          <w:tab w:val="left" w:pos="0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077E" w:rsidRDefault="0086077E" w:rsidP="00E26BB7">
      <w:pPr>
        <w:tabs>
          <w:tab w:val="left" w:pos="0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077E" w:rsidRDefault="0086077E" w:rsidP="00E26BB7">
      <w:pPr>
        <w:tabs>
          <w:tab w:val="left" w:pos="0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077E" w:rsidRDefault="0086077E" w:rsidP="00E26BB7">
      <w:pPr>
        <w:tabs>
          <w:tab w:val="left" w:pos="0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077E" w:rsidRDefault="0086077E" w:rsidP="00E26BB7">
      <w:pPr>
        <w:tabs>
          <w:tab w:val="left" w:pos="0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077E" w:rsidRDefault="0086077E" w:rsidP="00E26BB7">
      <w:pPr>
        <w:tabs>
          <w:tab w:val="left" w:pos="0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077E" w:rsidRDefault="0086077E" w:rsidP="00E26BB7">
      <w:pPr>
        <w:tabs>
          <w:tab w:val="left" w:pos="0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077E" w:rsidRDefault="0086077E" w:rsidP="00E26BB7">
      <w:pPr>
        <w:tabs>
          <w:tab w:val="left" w:pos="0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077E" w:rsidRDefault="0086077E" w:rsidP="00E26BB7">
      <w:pPr>
        <w:tabs>
          <w:tab w:val="left" w:pos="0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077E" w:rsidRDefault="0086077E" w:rsidP="00E26BB7">
      <w:pPr>
        <w:tabs>
          <w:tab w:val="left" w:pos="0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077E" w:rsidRDefault="0086077E" w:rsidP="00E26BB7">
      <w:pPr>
        <w:tabs>
          <w:tab w:val="left" w:pos="0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077E" w:rsidRPr="00E26BB7" w:rsidRDefault="0086077E" w:rsidP="00E26BB7">
      <w:pPr>
        <w:tabs>
          <w:tab w:val="left" w:pos="0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6BB7" w:rsidRPr="00E26BB7" w:rsidRDefault="00E26BB7" w:rsidP="00E26BB7">
      <w:pPr>
        <w:tabs>
          <w:tab w:val="left" w:pos="0"/>
        </w:tabs>
        <w:spacing w:after="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6BB7" w:rsidRPr="00E26BB7" w:rsidRDefault="00E26BB7" w:rsidP="00E26BB7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6BB7" w:rsidRPr="00E26BB7" w:rsidRDefault="00E26BB7" w:rsidP="00E26BB7">
      <w:pPr>
        <w:tabs>
          <w:tab w:val="left" w:pos="0"/>
        </w:tabs>
        <w:spacing w:after="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6BB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Перспективный план по проекту: «</w:t>
      </w:r>
      <w:r w:rsidR="0086077E">
        <w:rPr>
          <w:rFonts w:ascii="Times New Roman" w:eastAsia="Times New Roman" w:hAnsi="Times New Roman" w:cs="Times New Roman"/>
          <w:sz w:val="28"/>
          <w:szCs w:val="28"/>
          <w:lang w:eastAsia="ru-RU"/>
        </w:rPr>
        <w:t>Символика России</w:t>
      </w:r>
      <w:r w:rsidR="004171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для детей старшей группы </w:t>
      </w:r>
    </w:p>
    <w:p w:rsidR="00E26BB7" w:rsidRPr="00E26BB7" w:rsidRDefault="00E26BB7" w:rsidP="00E26BB7">
      <w:pPr>
        <w:tabs>
          <w:tab w:val="left" w:pos="0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9"/>
        <w:gridCol w:w="2694"/>
        <w:gridCol w:w="2409"/>
        <w:gridCol w:w="2551"/>
      </w:tblGrid>
      <w:tr w:rsidR="00E26BB7" w:rsidRPr="00E26BB7" w:rsidTr="00E26BB7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BB7" w:rsidRPr="00E26BB7" w:rsidRDefault="00E26BB7" w:rsidP="00E26BB7">
            <w:pPr>
              <w:tabs>
                <w:tab w:val="left" w:pos="0"/>
              </w:tabs>
              <w:spacing w:after="0" w:line="276" w:lineRule="auto"/>
              <w:ind w:firstLine="465"/>
              <w:jc w:val="center"/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E26BB7">
              <w:rPr>
                <w:rFonts w:ascii="Times New Roman" w:eastAsia="Times New Roman" w:hAnsi="Times New Roman" w:cs="Times New Roman"/>
                <w:b/>
                <w:szCs w:val="24"/>
              </w:rPr>
              <w:t>Образовательная область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BB7" w:rsidRPr="00E26BB7" w:rsidRDefault="00E26BB7" w:rsidP="00E26BB7">
            <w:pPr>
              <w:tabs>
                <w:tab w:val="left" w:pos="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E26BB7">
              <w:rPr>
                <w:rFonts w:ascii="Times New Roman" w:eastAsia="Times New Roman" w:hAnsi="Times New Roman" w:cs="Times New Roman"/>
                <w:b/>
                <w:szCs w:val="24"/>
              </w:rPr>
              <w:t>Совместная деятельность взрослого и детей с учетом интеграции образовательных областей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BB7" w:rsidRPr="00E26BB7" w:rsidRDefault="00E26BB7" w:rsidP="00E26BB7">
            <w:pPr>
              <w:tabs>
                <w:tab w:val="left" w:pos="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E26BB7">
              <w:rPr>
                <w:rFonts w:ascii="Times New Roman" w:eastAsia="Times New Roman" w:hAnsi="Times New Roman" w:cs="Times New Roman"/>
                <w:b/>
                <w:szCs w:val="24"/>
              </w:rPr>
              <w:t>РППС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BB7" w:rsidRPr="00E26BB7" w:rsidRDefault="00E26BB7" w:rsidP="00E26BB7">
            <w:pPr>
              <w:tabs>
                <w:tab w:val="left" w:pos="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E26BB7">
              <w:rPr>
                <w:rFonts w:ascii="Times New Roman" w:eastAsia="Times New Roman" w:hAnsi="Times New Roman" w:cs="Times New Roman"/>
                <w:b/>
                <w:szCs w:val="24"/>
              </w:rPr>
              <w:t>Взаимодействие с родителями</w:t>
            </w:r>
          </w:p>
        </w:tc>
      </w:tr>
      <w:tr w:rsidR="00E26BB7" w:rsidRPr="00E26BB7" w:rsidTr="00E26BB7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BB7" w:rsidRPr="00E26BB7" w:rsidRDefault="00E26BB7" w:rsidP="00E26BB7">
            <w:pPr>
              <w:tabs>
                <w:tab w:val="left" w:pos="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6BB7"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Познавательное развитие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814" w:rsidRPr="00E26BB7" w:rsidRDefault="00E26BB7" w:rsidP="00E26BB7">
            <w:pPr>
              <w:spacing w:after="24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Просмотр презентации мультимедиа «</w:t>
            </w:r>
            <w:r w:rsidR="002865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Символика России</w:t>
            </w:r>
          </w:p>
          <w:p w:rsidR="00E26BB7" w:rsidRPr="00E26BB7" w:rsidRDefault="00E26BB7" w:rsidP="00E26BB7">
            <w:pPr>
              <w:tabs>
                <w:tab w:val="left" w:pos="0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26BB7" w:rsidRPr="00E26BB7" w:rsidRDefault="00E26BB7" w:rsidP="00286540">
            <w:pPr>
              <w:tabs>
                <w:tab w:val="left" w:pos="0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Дидактические игры: </w:t>
            </w:r>
            <w:r w:rsidR="00286540" w:rsidRPr="002865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«Белый, синий, красный», «Символика России», «Будь внимателен», «Найди такой же»</w:t>
            </w:r>
            <w:r w:rsidRPr="00E2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BB7" w:rsidRPr="00E26BB7" w:rsidRDefault="00E26BB7" w:rsidP="00E26BB7">
            <w:pPr>
              <w:tabs>
                <w:tab w:val="left" w:pos="0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6BB7"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Презентация</w:t>
            </w:r>
          </w:p>
          <w:p w:rsidR="00E26BB7" w:rsidRPr="00E26BB7" w:rsidRDefault="00E26BB7" w:rsidP="00E26BB7">
            <w:pPr>
              <w:tabs>
                <w:tab w:val="left" w:pos="0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26BB7" w:rsidRPr="00E26BB7" w:rsidRDefault="00E26BB7" w:rsidP="00E26BB7">
            <w:pPr>
              <w:tabs>
                <w:tab w:val="left" w:pos="0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26BB7" w:rsidRPr="00E26BB7" w:rsidRDefault="00E26BB7" w:rsidP="00E26BB7">
            <w:pPr>
              <w:tabs>
                <w:tab w:val="left" w:pos="0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26BB7" w:rsidRPr="00E26BB7" w:rsidRDefault="00E26BB7" w:rsidP="00E26BB7">
            <w:pPr>
              <w:tabs>
                <w:tab w:val="left" w:pos="0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26BB7" w:rsidRPr="00E26BB7" w:rsidRDefault="00E26BB7" w:rsidP="00E26BB7">
            <w:pPr>
              <w:tabs>
                <w:tab w:val="left" w:pos="0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26BB7" w:rsidRPr="00E26BB7" w:rsidRDefault="00E26BB7" w:rsidP="00E26BB7">
            <w:pPr>
              <w:tabs>
                <w:tab w:val="left" w:pos="0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6BB7"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Дидактические игры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BB7" w:rsidRDefault="00F74814" w:rsidP="00F74814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814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Консультация для родителей "Что можно рассказать детям о российской символике?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74814">
              <w:rPr>
                <w:rFonts w:ascii="Times New Roman" w:eastAsia="Times New Roman" w:hAnsi="Times New Roman" w:cs="Times New Roman"/>
                <w:sz w:val="24"/>
                <w:szCs w:val="24"/>
              </w:rPr>
              <w:t>Флаг и герб России."</w:t>
            </w:r>
          </w:p>
          <w:p w:rsidR="00F74814" w:rsidRDefault="00F74814" w:rsidP="00F74814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74814" w:rsidRPr="00F74814" w:rsidRDefault="00F74814" w:rsidP="00F74814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814">
              <w:rPr>
                <w:rFonts w:ascii="Times New Roman" w:eastAsia="Times New Roman" w:hAnsi="Times New Roman" w:cs="Times New Roman"/>
                <w:sz w:val="24"/>
                <w:szCs w:val="24"/>
              </w:rPr>
              <w:t>Памятка для родителей:</w:t>
            </w:r>
          </w:p>
          <w:p w:rsidR="00F74814" w:rsidRPr="00F74814" w:rsidRDefault="00F74814" w:rsidP="00F74814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814">
              <w:rPr>
                <w:rFonts w:ascii="Times New Roman" w:eastAsia="Times New Roman" w:hAnsi="Times New Roman" w:cs="Times New Roman"/>
                <w:sz w:val="24"/>
                <w:szCs w:val="24"/>
              </w:rPr>
              <w:t>«Это интересно знать»</w:t>
            </w:r>
          </w:p>
          <w:p w:rsidR="00F74814" w:rsidRPr="00F74814" w:rsidRDefault="00F74814" w:rsidP="00F74814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814">
              <w:rPr>
                <w:rFonts w:ascii="Times New Roman" w:eastAsia="Times New Roman" w:hAnsi="Times New Roman" w:cs="Times New Roman"/>
                <w:sz w:val="24"/>
                <w:szCs w:val="24"/>
              </w:rPr>
              <w:t>(информация о гербе и флаге России)</w:t>
            </w:r>
          </w:p>
          <w:p w:rsidR="00F74814" w:rsidRDefault="00F74814" w:rsidP="00F74814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74814" w:rsidRDefault="00F74814" w:rsidP="00F74814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74814" w:rsidRPr="00E26BB7" w:rsidRDefault="00F74814" w:rsidP="00F74814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 выставки семейного творчества «Моя Родина – Россия»</w:t>
            </w:r>
          </w:p>
        </w:tc>
      </w:tr>
      <w:tr w:rsidR="00E26BB7" w:rsidRPr="00E26BB7" w:rsidTr="00E26BB7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BB7" w:rsidRPr="00E26BB7" w:rsidRDefault="00E26BB7" w:rsidP="00E26BB7">
            <w:pPr>
              <w:tabs>
                <w:tab w:val="left" w:pos="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6BB7">
              <w:rPr>
                <w:rFonts w:ascii="Times New Roman" w:eastAsia="Times New Roman" w:hAnsi="Times New Roman" w:cs="Times New Roman"/>
                <w:sz w:val="24"/>
                <w:szCs w:val="24"/>
              </w:rPr>
              <w:t>Художественно-эстетическое развитие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BB7" w:rsidRPr="00E26BB7" w:rsidRDefault="00E26BB7" w:rsidP="00E26BB7">
            <w:pPr>
              <w:tabs>
                <w:tab w:val="left" w:pos="0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6BB7">
              <w:rPr>
                <w:rFonts w:ascii="Times New Roman" w:eastAsia="Times New Roman" w:hAnsi="Times New Roman" w:cs="Times New Roman"/>
                <w:sz w:val="24"/>
                <w:szCs w:val="24"/>
              </w:rPr>
              <w:t>НОД «</w:t>
            </w:r>
            <w:r w:rsidR="00286540">
              <w:rPr>
                <w:rFonts w:ascii="Times New Roman" w:eastAsia="Times New Roman" w:hAnsi="Times New Roman" w:cs="Times New Roman"/>
                <w:sz w:val="24"/>
                <w:szCs w:val="24"/>
              </w:rPr>
              <w:t>Флаг России</w:t>
            </w:r>
            <w:r w:rsidRPr="00E26BB7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E26BB7" w:rsidRPr="00E26BB7" w:rsidRDefault="00E26BB7" w:rsidP="00E26BB7">
            <w:pPr>
              <w:tabs>
                <w:tab w:val="left" w:pos="0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6BB7">
              <w:rPr>
                <w:rFonts w:ascii="Times New Roman" w:eastAsia="Times New Roman" w:hAnsi="Times New Roman" w:cs="Times New Roman"/>
                <w:sz w:val="24"/>
                <w:szCs w:val="24"/>
              </w:rPr>
              <w:t>НОД «</w:t>
            </w:r>
            <w:r w:rsidR="00286540"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Русская березка</w:t>
            </w:r>
            <w:r w:rsidRPr="00E26BB7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E26BB7" w:rsidRPr="00E26BB7" w:rsidRDefault="00E26BB7" w:rsidP="00E26BB7">
            <w:pPr>
              <w:tabs>
                <w:tab w:val="left" w:pos="0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BB7" w:rsidRPr="00E26BB7" w:rsidRDefault="00E26BB7" w:rsidP="00E26BB7">
            <w:pPr>
              <w:tabs>
                <w:tab w:val="left" w:pos="0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6BB7">
              <w:rPr>
                <w:rFonts w:ascii="Times New Roman" w:eastAsia="Times New Roman" w:hAnsi="Times New Roman" w:cs="Times New Roman"/>
                <w:sz w:val="24"/>
                <w:szCs w:val="24"/>
              </w:rPr>
              <w:t>Цветная бумага, карандаши, клей</w:t>
            </w:r>
            <w:r w:rsidR="00FE1602">
              <w:rPr>
                <w:rFonts w:ascii="Times New Roman" w:eastAsia="Times New Roman" w:hAnsi="Times New Roman" w:cs="Times New Roman"/>
                <w:sz w:val="24"/>
                <w:szCs w:val="24"/>
              </w:rPr>
              <w:t>, салфетки, пластилин, листья березы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BB7" w:rsidRPr="00E26BB7" w:rsidRDefault="00E26BB7" w:rsidP="00E26BB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26BB7" w:rsidRPr="00E26BB7" w:rsidTr="00E26BB7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BB7" w:rsidRPr="00E26BB7" w:rsidRDefault="00E26BB7" w:rsidP="00E26BB7">
            <w:pPr>
              <w:tabs>
                <w:tab w:val="left" w:pos="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6BB7">
              <w:rPr>
                <w:rFonts w:ascii="Times New Roman" w:eastAsia="Times New Roman" w:hAnsi="Times New Roman" w:cs="Times New Roman"/>
                <w:sz w:val="24"/>
                <w:szCs w:val="24"/>
              </w:rPr>
              <w:t>Речевое развитие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BB7" w:rsidRPr="00E26BB7" w:rsidRDefault="00FE1602" w:rsidP="00FE1602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Беседы </w:t>
            </w:r>
            <w:r w:rsidRPr="00FE16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«Наш дом – Россия»; «Россия – Родина моя!», «Государственная символика», «У каждой страны свой флаг»; «Где флаги увидеть можно»</w:t>
            </w:r>
            <w:r w:rsidR="00F748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«Самовар, матрешка, березка – символы моей Родины»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BB7" w:rsidRPr="00E26BB7" w:rsidRDefault="00E26BB7" w:rsidP="00E26BB7">
            <w:pPr>
              <w:tabs>
                <w:tab w:val="left" w:pos="0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26BB7" w:rsidRPr="00E26BB7" w:rsidRDefault="00F74814" w:rsidP="00E26BB7">
            <w:pPr>
              <w:tabs>
                <w:tab w:val="left" w:pos="0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Изображение символики России, гимн России</w:t>
            </w:r>
          </w:p>
          <w:p w:rsidR="00E26BB7" w:rsidRPr="00E26BB7" w:rsidRDefault="00E26BB7" w:rsidP="00E26BB7">
            <w:pPr>
              <w:tabs>
                <w:tab w:val="left" w:pos="0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26BB7" w:rsidRPr="00E26BB7" w:rsidRDefault="00E26BB7" w:rsidP="00E26BB7">
            <w:pPr>
              <w:tabs>
                <w:tab w:val="left" w:pos="0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26BB7" w:rsidRPr="00E26BB7" w:rsidRDefault="00E26BB7" w:rsidP="00E26BB7">
            <w:pPr>
              <w:tabs>
                <w:tab w:val="left" w:pos="0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BB7" w:rsidRPr="00E26BB7" w:rsidRDefault="00E26BB7" w:rsidP="00E26BB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E26BB7" w:rsidRPr="00E26BB7" w:rsidRDefault="00E26BB7" w:rsidP="00E26BB7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6BB7" w:rsidRDefault="00E26BB7" w:rsidP="00E26BB7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03EC" w:rsidRDefault="000603EC" w:rsidP="00E26BB7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03EC" w:rsidRDefault="000603EC" w:rsidP="00E26BB7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03EC" w:rsidRDefault="000603EC" w:rsidP="00E26BB7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03EC" w:rsidRPr="00E26BB7" w:rsidRDefault="000603EC" w:rsidP="00E26BB7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4D7A" w:rsidRDefault="00A44D7A" w:rsidP="00E26BB7">
      <w:pPr>
        <w:spacing w:after="200" w:line="276" w:lineRule="auto"/>
        <w:jc w:val="right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E26BB7" w:rsidRPr="00E26BB7" w:rsidRDefault="00E26BB7" w:rsidP="00E26BB7">
      <w:pPr>
        <w:spacing w:after="200" w:line="276" w:lineRule="auto"/>
        <w:jc w:val="right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E26BB7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lastRenderedPageBreak/>
        <w:t>Приложение 1</w:t>
      </w:r>
    </w:p>
    <w:p w:rsidR="00E26BB7" w:rsidRPr="00E26BB7" w:rsidRDefault="00E26BB7" w:rsidP="005F56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36"/>
          <w:lang w:eastAsia="ru-RU"/>
        </w:rPr>
      </w:pPr>
      <w:r w:rsidRPr="00E26BB7">
        <w:rPr>
          <w:rFonts w:ascii="Times New Roman" w:eastAsia="Times New Roman" w:hAnsi="Times New Roman" w:cs="Times New Roman"/>
          <w:b/>
          <w:sz w:val="28"/>
          <w:szCs w:val="36"/>
          <w:lang w:eastAsia="ru-RU"/>
        </w:rPr>
        <w:t>Конспект НОД  «</w:t>
      </w:r>
      <w:r w:rsidR="000603EC">
        <w:rPr>
          <w:rFonts w:ascii="Times New Roman" w:eastAsia="Times New Roman" w:hAnsi="Times New Roman" w:cs="Times New Roman"/>
          <w:b/>
          <w:sz w:val="28"/>
          <w:szCs w:val="36"/>
          <w:lang w:eastAsia="ru-RU"/>
        </w:rPr>
        <w:t>Флаг России</w:t>
      </w:r>
      <w:r w:rsidRPr="00E26BB7">
        <w:rPr>
          <w:rFonts w:ascii="Times New Roman" w:eastAsia="Times New Roman" w:hAnsi="Times New Roman" w:cs="Times New Roman"/>
          <w:b/>
          <w:sz w:val="28"/>
          <w:szCs w:val="36"/>
          <w:lang w:eastAsia="ru-RU"/>
        </w:rPr>
        <w:t>».</w:t>
      </w:r>
    </w:p>
    <w:p w:rsidR="00E26BB7" w:rsidRPr="00E26BB7" w:rsidRDefault="00E26BB7" w:rsidP="00FF0A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6B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Тема</w:t>
      </w:r>
      <w:r w:rsidRPr="00E26BB7">
        <w:rPr>
          <w:rFonts w:ascii="Times New Roman" w:eastAsia="Times New Roman" w:hAnsi="Times New Roman" w:cs="Times New Roman"/>
          <w:sz w:val="28"/>
          <w:szCs w:val="28"/>
          <w:lang w:eastAsia="ru-RU"/>
        </w:rPr>
        <w:t>: «</w:t>
      </w:r>
      <w:r w:rsidR="000603EC">
        <w:rPr>
          <w:rFonts w:ascii="Times New Roman" w:eastAsia="Times New Roman" w:hAnsi="Times New Roman" w:cs="Times New Roman"/>
          <w:sz w:val="28"/>
          <w:szCs w:val="28"/>
          <w:lang w:eastAsia="ru-RU"/>
        </w:rPr>
        <w:t>Флаг России</w:t>
      </w:r>
      <w:r w:rsidRPr="00E26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0603EC">
        <w:rPr>
          <w:rFonts w:ascii="Times New Roman" w:eastAsia="Times New Roman" w:hAnsi="Times New Roman" w:cs="Times New Roman"/>
          <w:sz w:val="28"/>
          <w:szCs w:val="28"/>
          <w:lang w:eastAsia="ru-RU"/>
        </w:rPr>
        <w:t>(нетрадиционная техника аппликации)</w:t>
      </w:r>
    </w:p>
    <w:p w:rsidR="00E26BB7" w:rsidRPr="00E26BB7" w:rsidRDefault="00E26BB7" w:rsidP="00FF0A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6B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Возраст обучающихся: </w:t>
      </w:r>
      <w:r w:rsidRPr="00E26BB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старшая группа (5-6 лет)</w:t>
      </w:r>
    </w:p>
    <w:p w:rsidR="00E26BB7" w:rsidRPr="00E26BB7" w:rsidRDefault="00E26BB7" w:rsidP="00FF0A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6B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Приоритетная образовательная область:</w:t>
      </w:r>
      <w:r w:rsidRPr="00E26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художественно-эстетическое развитие;</w:t>
      </w:r>
    </w:p>
    <w:p w:rsidR="00E26BB7" w:rsidRPr="00E26BB7" w:rsidRDefault="00E26BB7" w:rsidP="00FF0A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6B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Вид НОД:</w:t>
      </w:r>
      <w:r w:rsidRPr="00E26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закрепление ранее приобретенных знаний;</w:t>
      </w:r>
      <w:r w:rsidR="009013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знакомство с новой техникой.</w:t>
      </w:r>
    </w:p>
    <w:p w:rsidR="00E26BB7" w:rsidRPr="00E26BB7" w:rsidRDefault="00E26BB7" w:rsidP="00FF0A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6B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Форма организации обучения:</w:t>
      </w:r>
      <w:r w:rsidRPr="00E26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фронтальная;</w:t>
      </w:r>
    </w:p>
    <w:p w:rsidR="00E26BB7" w:rsidRPr="00E26BB7" w:rsidRDefault="00E26BB7" w:rsidP="00FF0A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6B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Цель:</w:t>
      </w:r>
      <w:r w:rsidRPr="00E26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013C0" w:rsidRPr="009013C0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изготов</w:t>
      </w:r>
      <w:r w:rsidR="009013C0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ление</w:t>
      </w:r>
      <w:r w:rsidR="009013C0" w:rsidRPr="009013C0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 xml:space="preserve"> изображение российского флага из бумажных </w:t>
      </w:r>
      <w:proofErr w:type="gramStart"/>
      <w:r w:rsidR="009013C0" w:rsidRPr="009013C0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салфеток.</w:t>
      </w:r>
      <w:r w:rsidRPr="00E26BB7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.</w:t>
      </w:r>
      <w:proofErr w:type="gramEnd"/>
    </w:p>
    <w:p w:rsidR="00E26BB7" w:rsidRPr="00E26BB7" w:rsidRDefault="00E26BB7" w:rsidP="00FF0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26B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Задачи:</w:t>
      </w:r>
    </w:p>
    <w:p w:rsidR="00E26BB7" w:rsidRPr="009013C0" w:rsidRDefault="009013C0" w:rsidP="00FF0AA4">
      <w:pPr>
        <w:numPr>
          <w:ilvl w:val="0"/>
          <w:numId w:val="3"/>
        </w:numPr>
        <w:shd w:val="clear" w:color="auto" w:fill="FFFFFF"/>
        <w:spacing w:after="0" w:line="240" w:lineRule="auto"/>
        <w:ind w:left="426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9013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обобщить знания детей о Государственном флаге;</w:t>
      </w:r>
    </w:p>
    <w:p w:rsidR="009013C0" w:rsidRPr="00E26BB7" w:rsidRDefault="009013C0" w:rsidP="00FF0AA4">
      <w:pPr>
        <w:numPr>
          <w:ilvl w:val="0"/>
          <w:numId w:val="3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учить</w:t>
      </w:r>
      <w:r w:rsidRPr="009013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скатывать между ладоней шарики из салфеток</w:t>
      </w:r>
    </w:p>
    <w:p w:rsidR="00E26BB7" w:rsidRPr="00E26BB7" w:rsidRDefault="00E26BB7" w:rsidP="00FF0AA4">
      <w:pPr>
        <w:numPr>
          <w:ilvl w:val="0"/>
          <w:numId w:val="3"/>
        </w:numPr>
        <w:shd w:val="clear" w:color="auto" w:fill="FFFFFF"/>
        <w:spacing w:after="0" w:line="240" w:lineRule="auto"/>
        <w:ind w:left="426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013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развивать мелкую моторику, словесно-логическое мышление, экспрессивную речь</w:t>
      </w:r>
      <w:r w:rsidRPr="00E26B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E26BB7" w:rsidRPr="009013C0" w:rsidRDefault="00E26BB7" w:rsidP="00FF0AA4">
      <w:pPr>
        <w:numPr>
          <w:ilvl w:val="0"/>
          <w:numId w:val="3"/>
        </w:numPr>
        <w:shd w:val="clear" w:color="auto" w:fill="FFFFFF"/>
        <w:spacing w:after="0" w:line="240" w:lineRule="auto"/>
        <w:ind w:left="426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E26B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воспитывать эстетические качества в работе с бумагой.</w:t>
      </w:r>
    </w:p>
    <w:p w:rsidR="009013C0" w:rsidRPr="00E26BB7" w:rsidRDefault="009013C0" w:rsidP="00FF0AA4">
      <w:pPr>
        <w:numPr>
          <w:ilvl w:val="0"/>
          <w:numId w:val="3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13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воспитывать у детей уважение к могуществу Российской державы, любовь к Родине, чувство гордости за свою страну</w:t>
      </w:r>
    </w:p>
    <w:p w:rsidR="00E26BB7" w:rsidRPr="00E26BB7" w:rsidRDefault="00E26BB7" w:rsidP="00FF0A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6B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Интеграция образовательных областей:</w:t>
      </w:r>
      <w:r w:rsidRPr="00E26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познавательное развитие;</w:t>
      </w:r>
    </w:p>
    <w:p w:rsidR="00E26BB7" w:rsidRPr="00E26BB7" w:rsidRDefault="00E26BB7" w:rsidP="00FF0A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6B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Интеграция детских видов деятельности:</w:t>
      </w:r>
      <w:r w:rsidRPr="00E26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изобразительная, коммуникативная;</w:t>
      </w:r>
    </w:p>
    <w:p w:rsidR="00E26BB7" w:rsidRPr="00E26BB7" w:rsidRDefault="00E26BB7" w:rsidP="00FF0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r w:rsidRPr="00E26B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Предварительная работа:</w:t>
      </w:r>
    </w:p>
    <w:p w:rsidR="00E26BB7" w:rsidRPr="00E26BB7" w:rsidRDefault="00E26BB7" w:rsidP="00FF0AA4">
      <w:pPr>
        <w:numPr>
          <w:ilvl w:val="0"/>
          <w:numId w:val="4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6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Беседа о </w:t>
      </w:r>
      <w:proofErr w:type="spellStart"/>
      <w:r w:rsidR="009013C0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триколоре</w:t>
      </w:r>
      <w:proofErr w:type="spellEnd"/>
      <w:r w:rsidRPr="00E26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чтение стихов, рассказов. </w:t>
      </w:r>
    </w:p>
    <w:p w:rsidR="00E26BB7" w:rsidRPr="00E26BB7" w:rsidRDefault="00E26BB7" w:rsidP="00FF0AA4">
      <w:pPr>
        <w:numPr>
          <w:ilvl w:val="0"/>
          <w:numId w:val="4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6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Рисование </w:t>
      </w:r>
      <w:r w:rsidR="009013C0">
        <w:rPr>
          <w:rFonts w:ascii="Times New Roman" w:eastAsia="Times New Roman" w:hAnsi="Times New Roman" w:cs="Times New Roman"/>
          <w:sz w:val="28"/>
          <w:szCs w:val="28"/>
          <w:lang w:eastAsia="ru-RU"/>
        </w:rPr>
        <w:t>флага</w:t>
      </w:r>
      <w:r w:rsidRPr="00E26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E26BB7" w:rsidRPr="00E26BB7" w:rsidRDefault="00E26BB7" w:rsidP="00FF0AA4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26B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Планируемый результат: </w:t>
      </w:r>
      <w:r w:rsidRPr="00E26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детей формируется умение </w:t>
      </w:r>
      <w:r w:rsidR="009013C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создавать объемную аппликацию путем скатывания салфеток</w:t>
      </w:r>
      <w:r w:rsidRPr="00E26BB7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развивается мелкая моторика, воспитываются эстетические качества в работе с цветной бумагой.</w:t>
      </w:r>
    </w:p>
    <w:p w:rsidR="00E26BB7" w:rsidRPr="00E26BB7" w:rsidRDefault="00E26BB7" w:rsidP="00FF0AA4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26B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Материалы и оборудование:</w:t>
      </w:r>
    </w:p>
    <w:p w:rsidR="00E26BB7" w:rsidRPr="00E26BB7" w:rsidRDefault="003759C9" w:rsidP="00FF0AA4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Белая бумага</w:t>
      </w:r>
      <w:r w:rsidR="00E26BB7" w:rsidRPr="00E26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салфетки</w:t>
      </w:r>
      <w:r w:rsidR="00E26BB7" w:rsidRPr="00E26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клей, гуашь (синяя, красная), кисти для клея и для рисования.</w:t>
      </w:r>
    </w:p>
    <w:p w:rsidR="00E26BB7" w:rsidRPr="00E26BB7" w:rsidRDefault="003759C9" w:rsidP="00FF0AA4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Иллюстрация</w:t>
      </w:r>
      <w:r w:rsidR="00E26BB7" w:rsidRPr="00E26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флага</w:t>
      </w:r>
      <w:r w:rsidR="00E26BB7" w:rsidRPr="00E26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;</w:t>
      </w:r>
    </w:p>
    <w:p w:rsidR="003759C9" w:rsidRDefault="003759C9" w:rsidP="00FF0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759C9" w:rsidRDefault="003759C9" w:rsidP="00FF0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26BB7" w:rsidRDefault="00E26BB7" w:rsidP="00FF0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26B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Ход занятия.</w:t>
      </w:r>
    </w:p>
    <w:p w:rsidR="003759C9" w:rsidRDefault="003759C9" w:rsidP="00FF0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759C9" w:rsidRPr="00E26BB7" w:rsidRDefault="003759C9" w:rsidP="00FF0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759C9" w:rsidRPr="003759C9" w:rsidRDefault="003759C9" w:rsidP="00FF0A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59C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Воспитатель</w:t>
      </w:r>
      <w:r w:rsidRPr="003759C9">
        <w:rPr>
          <w:rFonts w:ascii="Times New Roman" w:eastAsia="Times New Roman" w:hAnsi="Times New Roman" w:cs="Times New Roman"/>
          <w:sz w:val="28"/>
          <w:szCs w:val="28"/>
          <w:lang w:eastAsia="ru-RU"/>
        </w:rPr>
        <w:t>: Ребята, кто из вас знает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3759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называется наша страна, в которой мы живем? </w:t>
      </w:r>
    </w:p>
    <w:p w:rsidR="003759C9" w:rsidRPr="003759C9" w:rsidRDefault="003759C9" w:rsidP="00FF0A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59C9">
        <w:rPr>
          <w:rFonts w:ascii="Times New Roman" w:eastAsia="Times New Roman" w:hAnsi="Times New Roman" w:cs="Times New Roman"/>
          <w:sz w:val="28"/>
          <w:szCs w:val="28"/>
          <w:lang w:eastAsia="ru-RU"/>
        </w:rPr>
        <w:t>Д: </w:t>
      </w:r>
      <w:r w:rsidRPr="003759C9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Россия</w:t>
      </w:r>
    </w:p>
    <w:p w:rsidR="003759C9" w:rsidRPr="003759C9" w:rsidRDefault="003759C9" w:rsidP="00FF0A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59C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Воспитатель</w:t>
      </w:r>
      <w:r w:rsidRPr="003759C9">
        <w:rPr>
          <w:rFonts w:ascii="Times New Roman" w:eastAsia="Times New Roman" w:hAnsi="Times New Roman" w:cs="Times New Roman"/>
          <w:sz w:val="28"/>
          <w:szCs w:val="28"/>
          <w:lang w:eastAsia="ru-RU"/>
        </w:rPr>
        <w:t>: Правильно, молодцы! </w:t>
      </w:r>
      <w:r w:rsidRPr="003759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Россия</w:t>
      </w:r>
      <w:r w:rsidRPr="003759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это наша Родина. Наша страна очень большая и красивая. Ее окружают леса и многочисленные реки. У </w:t>
      </w:r>
      <w:r w:rsidRPr="003759C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нашей страны есть свой </w:t>
      </w:r>
      <w:r w:rsidRPr="003759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флаг</w:t>
      </w:r>
      <w:r w:rsidRPr="003759C9">
        <w:rPr>
          <w:rFonts w:ascii="Times New Roman" w:eastAsia="Times New Roman" w:hAnsi="Times New Roman" w:cs="Times New Roman"/>
          <w:sz w:val="28"/>
          <w:szCs w:val="28"/>
          <w:lang w:eastAsia="ru-RU"/>
        </w:rPr>
        <w:t>, герб, и гимн. Сегодня мы поподробнее изучим </w:t>
      </w:r>
      <w:r w:rsidRPr="003759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флаг нашей страны</w:t>
      </w:r>
      <w:r w:rsidRPr="003759C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759C9" w:rsidRPr="003759C9" w:rsidRDefault="003759C9" w:rsidP="00FF0A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59C9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Давайте посмотрим на изображение </w:t>
      </w:r>
      <w:r w:rsidRPr="003759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флага </w:t>
      </w:r>
    </w:p>
    <w:p w:rsidR="003759C9" w:rsidRPr="003759C9" w:rsidRDefault="003759C9" w:rsidP="00FF0A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59C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(выставляется иллюстрация государственного </w:t>
      </w:r>
      <w:r w:rsidRPr="003759C9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флага РФ</w:t>
      </w:r>
      <w:r w:rsidRPr="003759C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)</w:t>
      </w:r>
    </w:p>
    <w:p w:rsidR="003759C9" w:rsidRPr="003759C9" w:rsidRDefault="003759C9" w:rsidP="00FF0A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59C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Воспитатель</w:t>
      </w:r>
      <w:r w:rsidRPr="003759C9">
        <w:rPr>
          <w:rFonts w:ascii="Times New Roman" w:eastAsia="Times New Roman" w:hAnsi="Times New Roman" w:cs="Times New Roman"/>
          <w:sz w:val="28"/>
          <w:szCs w:val="28"/>
          <w:lang w:eastAsia="ru-RU"/>
        </w:rPr>
        <w:t>: Ребятки, внимательно посмотрите на картинку и скажите, из скольких цветов состоит наш </w:t>
      </w:r>
      <w:r w:rsidRPr="003759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флаг</w:t>
      </w:r>
      <w:r w:rsidRPr="003759C9">
        <w:rPr>
          <w:rFonts w:ascii="Times New Roman" w:eastAsia="Times New Roman" w:hAnsi="Times New Roman" w:cs="Times New Roman"/>
          <w:sz w:val="28"/>
          <w:szCs w:val="28"/>
          <w:lang w:eastAsia="ru-RU"/>
        </w:rPr>
        <w:t>? </w:t>
      </w:r>
    </w:p>
    <w:p w:rsidR="003759C9" w:rsidRPr="003759C9" w:rsidRDefault="003759C9" w:rsidP="00FF0A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59C9">
        <w:rPr>
          <w:rFonts w:ascii="Times New Roman" w:eastAsia="Times New Roman" w:hAnsi="Times New Roman" w:cs="Times New Roman"/>
          <w:sz w:val="28"/>
          <w:szCs w:val="28"/>
          <w:lang w:eastAsia="ru-RU"/>
        </w:rPr>
        <w:t>Д: из трех цветов</w:t>
      </w:r>
    </w:p>
    <w:p w:rsidR="003759C9" w:rsidRPr="003759C9" w:rsidRDefault="003759C9" w:rsidP="00FF0A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59C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Воспитатель</w:t>
      </w:r>
      <w:r w:rsidRPr="003759C9">
        <w:rPr>
          <w:rFonts w:ascii="Times New Roman" w:eastAsia="Times New Roman" w:hAnsi="Times New Roman" w:cs="Times New Roman"/>
          <w:sz w:val="28"/>
          <w:szCs w:val="28"/>
          <w:lang w:eastAsia="ru-RU"/>
        </w:rPr>
        <w:t>: Да, наш </w:t>
      </w:r>
      <w:r w:rsidRPr="003759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флаг</w:t>
      </w:r>
      <w:r w:rsidRPr="003759C9">
        <w:rPr>
          <w:rFonts w:ascii="Times New Roman" w:eastAsia="Times New Roman" w:hAnsi="Times New Roman" w:cs="Times New Roman"/>
          <w:sz w:val="28"/>
          <w:szCs w:val="28"/>
          <w:lang w:eastAsia="ru-RU"/>
        </w:rPr>
        <w:t> состоит из трех цветов, которые расположены горизонтально и у каждого цвета свое предназначение.</w:t>
      </w:r>
    </w:p>
    <w:p w:rsidR="003759C9" w:rsidRPr="003759C9" w:rsidRDefault="003759C9" w:rsidP="00FF0A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59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Белая</w:t>
      </w:r>
      <w:r w:rsidRPr="003759C9">
        <w:rPr>
          <w:rFonts w:ascii="Times New Roman" w:eastAsia="Times New Roman" w:hAnsi="Times New Roman" w:cs="Times New Roman"/>
          <w:sz w:val="28"/>
          <w:szCs w:val="28"/>
          <w:lang w:eastAsia="ru-RU"/>
        </w:rPr>
        <w:t> полоска напоминает нам о белоствольных берёзах, о русской зиме с бескрайними снежными просторами, о лёгких летних облачках, о белых ромашках на лугу.</w:t>
      </w:r>
    </w:p>
    <w:p w:rsidR="003759C9" w:rsidRPr="003759C9" w:rsidRDefault="003759C9" w:rsidP="00FF0A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59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Синяя</w:t>
      </w:r>
      <w:r w:rsidRPr="003759C9">
        <w:rPr>
          <w:rFonts w:ascii="Times New Roman" w:eastAsia="Times New Roman" w:hAnsi="Times New Roman" w:cs="Times New Roman"/>
          <w:sz w:val="28"/>
          <w:szCs w:val="28"/>
          <w:lang w:eastAsia="ru-RU"/>
        </w:rPr>
        <w:t> полоска похожа на синее небо, синие реки и моря </w:t>
      </w:r>
      <w:r w:rsidRPr="003759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России</w:t>
      </w:r>
      <w:r w:rsidRPr="003759C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759C9" w:rsidRPr="003759C9" w:rsidRDefault="003759C9" w:rsidP="00FF0A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59C9">
        <w:rPr>
          <w:rFonts w:ascii="Times New Roman" w:eastAsia="Times New Roman" w:hAnsi="Times New Roman" w:cs="Times New Roman"/>
          <w:sz w:val="28"/>
          <w:szCs w:val="28"/>
          <w:lang w:eastAsia="ru-RU"/>
        </w:rPr>
        <w:t>А </w:t>
      </w:r>
      <w:r w:rsidRPr="003759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красный</w:t>
      </w:r>
      <w:r w:rsidRPr="003759C9">
        <w:rPr>
          <w:rFonts w:ascii="Times New Roman" w:eastAsia="Times New Roman" w:hAnsi="Times New Roman" w:cs="Times New Roman"/>
          <w:sz w:val="28"/>
          <w:szCs w:val="28"/>
          <w:lang w:eastAsia="ru-RU"/>
        </w:rPr>
        <w:t> цвет всегда на Руси считался самым красивым. Это цвет цветущих цветов, тепла и радости.</w:t>
      </w:r>
    </w:p>
    <w:p w:rsidR="003759C9" w:rsidRDefault="003759C9" w:rsidP="00FF0A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59C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Воспитатель</w:t>
      </w:r>
      <w:r w:rsidRPr="003759C9">
        <w:rPr>
          <w:rFonts w:ascii="Times New Roman" w:eastAsia="Times New Roman" w:hAnsi="Times New Roman" w:cs="Times New Roman"/>
          <w:sz w:val="28"/>
          <w:szCs w:val="28"/>
          <w:lang w:eastAsia="ru-RU"/>
        </w:rPr>
        <w:t>: Сегодня на </w:t>
      </w:r>
      <w:r w:rsidRPr="003759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занятии</w:t>
      </w:r>
      <w:r w:rsidRPr="003759C9">
        <w:rPr>
          <w:rFonts w:ascii="Times New Roman" w:eastAsia="Times New Roman" w:hAnsi="Times New Roman" w:cs="Times New Roman"/>
          <w:sz w:val="28"/>
          <w:szCs w:val="28"/>
          <w:lang w:eastAsia="ru-RU"/>
        </w:rPr>
        <w:t> каждый из вас сможет сделать </w:t>
      </w:r>
      <w:r w:rsidRPr="003759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флаг своими руками</w:t>
      </w:r>
      <w:r w:rsidRPr="003759C9">
        <w:rPr>
          <w:rFonts w:ascii="Times New Roman" w:eastAsia="Times New Roman" w:hAnsi="Times New Roman" w:cs="Times New Roman"/>
          <w:sz w:val="28"/>
          <w:szCs w:val="28"/>
          <w:lang w:eastAsia="ru-RU"/>
        </w:rPr>
        <w:t>. Но для начала нам нужно разработать наши пальчики, чтобы </w:t>
      </w:r>
      <w:r w:rsidRPr="003759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флаги</w:t>
      </w:r>
      <w:r w:rsidRPr="003759C9">
        <w:rPr>
          <w:rFonts w:ascii="Times New Roman" w:eastAsia="Times New Roman" w:hAnsi="Times New Roman" w:cs="Times New Roman"/>
          <w:sz w:val="28"/>
          <w:szCs w:val="28"/>
          <w:lang w:eastAsia="ru-RU"/>
        </w:rPr>
        <w:t> получились красивыми и аккуратными. Для этого давайте проведем с вами пальчиковую гимнастику.</w:t>
      </w:r>
    </w:p>
    <w:p w:rsidR="003759C9" w:rsidRDefault="003759C9" w:rsidP="00FF0A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59C9" w:rsidRPr="00F956D0" w:rsidRDefault="00F956D0" w:rsidP="00FF0A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Пальчиковая гимнастика </w:t>
      </w:r>
      <w:r w:rsidR="003759C9" w:rsidRPr="003759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«Что мы Родиной зовём?»</w:t>
      </w:r>
    </w:p>
    <w:p w:rsidR="003759C9" w:rsidRPr="00F956D0" w:rsidRDefault="003759C9" w:rsidP="00FF0AA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759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-Что мы Родиной зовём? </w:t>
      </w:r>
      <w:r w:rsidR="00F956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956D0" w:rsidRPr="00F956D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</w:t>
      </w:r>
      <w:r w:rsidRPr="00F956D0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Руки развести в стороны и вниз, поднять плечи вверх</w:t>
      </w:r>
      <w:r w:rsidR="00F956D0" w:rsidRPr="00F956D0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)</w:t>
      </w:r>
    </w:p>
    <w:p w:rsidR="003759C9" w:rsidRPr="00F956D0" w:rsidRDefault="003759C9" w:rsidP="00FF0AA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759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Дом, где мы с тобой живём!</w:t>
      </w:r>
      <w:r w:rsidR="00F956D0" w:rsidRPr="00F956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 </w:t>
      </w:r>
      <w:r w:rsidR="00F956D0" w:rsidRPr="00F956D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</w:t>
      </w:r>
      <w:r w:rsidR="00F956D0" w:rsidRPr="00F956D0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Показать над головой домик)</w:t>
      </w:r>
    </w:p>
    <w:p w:rsidR="003759C9" w:rsidRPr="00F956D0" w:rsidRDefault="003759C9" w:rsidP="00FF0AA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759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берёзки, вдоль которых рядом с мамой мы идём </w:t>
      </w:r>
      <w:r w:rsidR="00F956D0" w:rsidRPr="00F956D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</w:t>
      </w:r>
      <w:r w:rsidR="00F956D0" w:rsidRPr="00F956D0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Руки поднять вверх, расслабить и покачать как березки качаются от ветра)</w:t>
      </w:r>
    </w:p>
    <w:p w:rsidR="003759C9" w:rsidRPr="00F956D0" w:rsidRDefault="003759C9" w:rsidP="00FF0AA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759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Что мы Родиной зовём?</w:t>
      </w:r>
      <w:r w:rsidR="00F956D0" w:rsidRPr="00F956D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</w:t>
      </w:r>
      <w:r w:rsidR="00F956D0" w:rsidRPr="00F956D0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Руки развести в стороны и вниз, поднять плечи вверх)</w:t>
      </w:r>
    </w:p>
    <w:p w:rsidR="003759C9" w:rsidRPr="00F956D0" w:rsidRDefault="00F956D0" w:rsidP="00FF0AA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Поле </w:t>
      </w:r>
      <w:r w:rsidRPr="00F956D0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(</w:t>
      </w:r>
      <w:r w:rsidR="003759C9" w:rsidRPr="00F956D0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руки ладонями вверх развести в стороны, показать широкие поля нашей Родины</w:t>
      </w:r>
      <w:r w:rsidRPr="00F956D0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)</w:t>
      </w:r>
    </w:p>
    <w:p w:rsidR="003759C9" w:rsidRPr="00F956D0" w:rsidRDefault="003759C9" w:rsidP="00FF0AA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759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 тонким колоском</w:t>
      </w:r>
      <w:r w:rsidR="00F956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gramStart"/>
      <w:r w:rsidR="00F956D0" w:rsidRPr="00F956D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</w:t>
      </w:r>
      <w:r w:rsidRPr="00F956D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</w:t>
      </w:r>
      <w:r w:rsidRPr="00F956D0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ладони</w:t>
      </w:r>
      <w:proofErr w:type="gramEnd"/>
      <w:r w:rsidRPr="00F956D0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 совместить, плавными движениями влево-вправо и вверх показать как растёт колосок</w:t>
      </w:r>
      <w:r w:rsidR="00F956D0" w:rsidRPr="00F956D0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)</w:t>
      </w:r>
    </w:p>
    <w:p w:rsidR="003759C9" w:rsidRPr="00F956D0" w:rsidRDefault="003759C9" w:rsidP="00FF0AA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759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Наши праздники и песни </w:t>
      </w:r>
      <w:r w:rsidR="00F956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</w:t>
      </w:r>
      <w:r w:rsidR="00F956D0" w:rsidRPr="00F956D0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хлопают в ладоши</w:t>
      </w:r>
      <w:r w:rsidR="00F956D0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)</w:t>
      </w:r>
    </w:p>
    <w:p w:rsidR="003759C9" w:rsidRPr="00F956D0" w:rsidRDefault="003759C9" w:rsidP="00FF0AA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759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Тёплый ветер за окном </w:t>
      </w:r>
      <w:r w:rsidR="00F956D0" w:rsidRPr="00F956D0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(</w:t>
      </w:r>
      <w:r w:rsidRPr="00F956D0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губы трубочкой – дуть и одновременно руки в стороны, сгибая в локтях, </w:t>
      </w:r>
      <w:proofErr w:type="gramStart"/>
      <w:r w:rsidRPr="00F956D0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показать</w:t>
      </w:r>
      <w:proofErr w:type="gramEnd"/>
      <w:r w:rsidRPr="00F956D0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 как дует ветер</w:t>
      </w:r>
      <w:r w:rsidR="00F956D0" w:rsidRPr="00F956D0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)</w:t>
      </w:r>
    </w:p>
    <w:p w:rsidR="003759C9" w:rsidRPr="00F956D0" w:rsidRDefault="003759C9" w:rsidP="00FF0AA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759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Что мы Родиной зовём</w:t>
      </w:r>
      <w:r w:rsidRPr="00F956D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? </w:t>
      </w:r>
      <w:r w:rsidR="00F956D0" w:rsidRPr="00F956D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</w:t>
      </w:r>
      <w:r w:rsidR="00F956D0" w:rsidRPr="00F956D0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Руки развести в стороны и вниз, поднять плечи вверх)</w:t>
      </w:r>
    </w:p>
    <w:p w:rsidR="003759C9" w:rsidRPr="00F956D0" w:rsidRDefault="003759C9" w:rsidP="00FF0AA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759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Всё, что в сердце бережем! </w:t>
      </w:r>
      <w:r w:rsidR="00F956D0" w:rsidRPr="00F956D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</w:t>
      </w:r>
      <w:r w:rsidR="00F956D0" w:rsidRPr="00F956D0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Прижать руки к груди, плечи вперед)</w:t>
      </w:r>
    </w:p>
    <w:p w:rsidR="003759C9" w:rsidRPr="00F956D0" w:rsidRDefault="003759C9" w:rsidP="00FF0AA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759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под небом Синим-синим </w:t>
      </w:r>
      <w:r w:rsidR="00F956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</w:t>
      </w:r>
      <w:r w:rsidR="00F956D0" w:rsidRPr="00F956D0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Поднять руки вверх и в стороны, посмотреть вверх)</w:t>
      </w:r>
    </w:p>
    <w:p w:rsidR="003759C9" w:rsidRPr="003759C9" w:rsidRDefault="003759C9" w:rsidP="00FF0AA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759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Флаг России над Кремлём! </w:t>
      </w:r>
    </w:p>
    <w:p w:rsidR="003759C9" w:rsidRPr="00F956D0" w:rsidRDefault="00F956D0" w:rsidP="00FF0AA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956D0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(</w:t>
      </w:r>
      <w:r w:rsidR="003759C9" w:rsidRPr="00F956D0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Ладони </w:t>
      </w:r>
      <w:proofErr w:type="gramStart"/>
      <w:r w:rsidR="003759C9" w:rsidRPr="00F956D0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совместить,,</w:t>
      </w:r>
      <w:proofErr w:type="gramEnd"/>
      <w:r w:rsidR="003759C9" w:rsidRPr="00F956D0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 большие пальцы прижать к указательным, движение ладонями влево-вправо – показать как колышется флаг на ветру</w:t>
      </w:r>
      <w:r w:rsidRPr="00F956D0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)</w:t>
      </w:r>
    </w:p>
    <w:p w:rsidR="003759C9" w:rsidRPr="003759C9" w:rsidRDefault="003759C9" w:rsidP="00FF0A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022B" w:rsidRDefault="00AF022B" w:rsidP="00FF0A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022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Воспитатель</w:t>
      </w:r>
      <w:r w:rsidRPr="00AF022B">
        <w:rPr>
          <w:rFonts w:ascii="Times New Roman" w:eastAsia="Times New Roman" w:hAnsi="Times New Roman" w:cs="Times New Roman"/>
          <w:sz w:val="28"/>
          <w:szCs w:val="28"/>
          <w:lang w:eastAsia="ru-RU"/>
        </w:rPr>
        <w:t>: Какие молодцы, все правильно делали! Ну что отдохнули? А теперь пора и за работу.</w:t>
      </w:r>
    </w:p>
    <w:p w:rsidR="00AF022B" w:rsidRDefault="00AF022B" w:rsidP="00FF0A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022B" w:rsidRDefault="00AF022B" w:rsidP="00FF0A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022B" w:rsidRDefault="00AF022B" w:rsidP="00FF0A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022B" w:rsidRPr="00AF022B" w:rsidRDefault="00AF022B" w:rsidP="00FF0A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022B" w:rsidRPr="00AF022B" w:rsidRDefault="00AF022B" w:rsidP="00FF0A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022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lastRenderedPageBreak/>
        <w:t>Методика выполнения работы</w:t>
      </w:r>
      <w:r w:rsidRPr="00AF022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AF022B" w:rsidRDefault="00AF022B" w:rsidP="00FF0AA4">
      <w:pPr>
        <w:pStyle w:val="a4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02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Берем заготовку флага </w:t>
      </w:r>
    </w:p>
    <w:p w:rsidR="00AF022B" w:rsidRPr="00AF022B" w:rsidRDefault="00AF022B" w:rsidP="00FF0AA4">
      <w:pPr>
        <w:pStyle w:val="a4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30"/>
      </w:tblGrid>
      <w:tr w:rsidR="00AF022B" w:rsidTr="00AF022B">
        <w:tc>
          <w:tcPr>
            <w:tcW w:w="2830" w:type="dxa"/>
          </w:tcPr>
          <w:p w:rsidR="00AF022B" w:rsidRDefault="00AF022B" w:rsidP="00FF0AA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F022B" w:rsidTr="00AF022B">
        <w:tc>
          <w:tcPr>
            <w:tcW w:w="2830" w:type="dxa"/>
          </w:tcPr>
          <w:p w:rsidR="00AF022B" w:rsidRDefault="00AF022B" w:rsidP="00FF0AA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F022B" w:rsidTr="00AF022B">
        <w:tc>
          <w:tcPr>
            <w:tcW w:w="2830" w:type="dxa"/>
          </w:tcPr>
          <w:p w:rsidR="00AF022B" w:rsidRDefault="00AF022B" w:rsidP="00FF0AA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AF022B" w:rsidRPr="00AF022B" w:rsidRDefault="00AF022B" w:rsidP="00FF0A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022B" w:rsidRDefault="00AF022B" w:rsidP="00FF0AA4">
      <w:pPr>
        <w:pStyle w:val="a4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02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салфетки отрываем небольшие кусочки, </w:t>
      </w:r>
      <w:proofErr w:type="spellStart"/>
      <w:r w:rsidRPr="00AF022B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скатывам</w:t>
      </w:r>
      <w:proofErr w:type="spellEnd"/>
      <w:r w:rsidRPr="00AF02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между ладонями и приклеиваем плотно друг к другу получившиеся шарики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(начинаем с нижней полоски на заготовке)</w:t>
      </w:r>
    </w:p>
    <w:p w:rsidR="00AF022B" w:rsidRDefault="00AF022B" w:rsidP="00FF0AA4">
      <w:pPr>
        <w:pStyle w:val="a4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Затем окрашиваем приклеенные салфетки в красный цвет</w:t>
      </w:r>
    </w:p>
    <w:p w:rsidR="00AF022B" w:rsidRDefault="00AF022B" w:rsidP="00FF0AA4">
      <w:pPr>
        <w:pStyle w:val="a4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 второй полоской повторяем наклеивание, окрашиваем в синий.</w:t>
      </w:r>
    </w:p>
    <w:p w:rsidR="00AF022B" w:rsidRDefault="00AF022B" w:rsidP="00FF0AA4">
      <w:pPr>
        <w:pStyle w:val="a4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Верхнюю полоску оставляем белой после приклеивания</w:t>
      </w:r>
    </w:p>
    <w:p w:rsidR="00AF022B" w:rsidRDefault="00AF022B" w:rsidP="00FF0AA4">
      <w:pPr>
        <w:pStyle w:val="a4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022B" w:rsidRPr="00AF022B" w:rsidRDefault="005F5690" w:rsidP="00FF0A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</w:t>
      </w:r>
      <w:r w:rsidR="00AF022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86050" cy="1362075"/>
            <wp:effectExtent l="0" t="0" r="0" b="952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xQoChJduhH4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022B" w:rsidRPr="00AF022B" w:rsidRDefault="00AF022B" w:rsidP="00FF0A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022B" w:rsidRDefault="00AF022B" w:rsidP="00FF0A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022B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Демонстрация готового образца.</w:t>
      </w:r>
    </w:p>
    <w:p w:rsidR="00AF022B" w:rsidRDefault="00AF022B" w:rsidP="00FF0A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022B" w:rsidRPr="00AF022B" w:rsidRDefault="005F5690" w:rsidP="00FF0A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</w:t>
      </w:r>
      <w:r w:rsidR="00AF022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14625" cy="1800225"/>
            <wp:effectExtent l="0" t="0" r="9525" b="952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2MadZKG0hm0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022B" w:rsidRPr="00AF022B" w:rsidRDefault="00AF022B" w:rsidP="00FF0A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022B" w:rsidRPr="00AF022B" w:rsidRDefault="00AF022B" w:rsidP="00FF0A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022B">
        <w:rPr>
          <w:rFonts w:ascii="Times New Roman" w:eastAsia="Times New Roman" w:hAnsi="Times New Roman" w:cs="Times New Roman"/>
          <w:sz w:val="28"/>
          <w:szCs w:val="28"/>
          <w:lang w:eastAsia="ru-RU"/>
        </w:rPr>
        <w:t>Итог </w:t>
      </w:r>
      <w:r w:rsidRPr="00AF02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занятия</w:t>
      </w:r>
      <w:r w:rsidRPr="00AF022B">
        <w:rPr>
          <w:rFonts w:ascii="Times New Roman" w:eastAsia="Times New Roman" w:hAnsi="Times New Roman" w:cs="Times New Roman"/>
          <w:sz w:val="28"/>
          <w:szCs w:val="28"/>
          <w:lang w:eastAsia="ru-RU"/>
        </w:rPr>
        <w:t>: Ой, какие молодцы, хорошо справились с заданием! Какие красивые </w:t>
      </w:r>
      <w:r w:rsidRPr="00AF02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флаги у вас получились</w:t>
      </w:r>
      <w:r w:rsidRPr="00AF022B">
        <w:rPr>
          <w:rFonts w:ascii="Times New Roman" w:eastAsia="Times New Roman" w:hAnsi="Times New Roman" w:cs="Times New Roman"/>
          <w:sz w:val="28"/>
          <w:szCs w:val="28"/>
          <w:lang w:eastAsia="ru-RU"/>
        </w:rPr>
        <w:t>, как настоящие. Давайте ещё раз повторим, как называется наша Родина?</w:t>
      </w:r>
    </w:p>
    <w:p w:rsidR="00AF022B" w:rsidRPr="00AF022B" w:rsidRDefault="00AF022B" w:rsidP="00FF0A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022B">
        <w:rPr>
          <w:rFonts w:ascii="Times New Roman" w:eastAsia="Times New Roman" w:hAnsi="Times New Roman" w:cs="Times New Roman"/>
          <w:sz w:val="28"/>
          <w:szCs w:val="28"/>
          <w:lang w:eastAsia="ru-RU"/>
        </w:rPr>
        <w:t>Д: - </w:t>
      </w:r>
      <w:r w:rsidRPr="00AF02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Россия</w:t>
      </w:r>
      <w:r w:rsidRPr="00AF022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F022B" w:rsidRPr="00AF022B" w:rsidRDefault="00AF022B" w:rsidP="00FF0A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022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Воспитатель</w:t>
      </w:r>
      <w:r w:rsidRPr="00AF022B">
        <w:rPr>
          <w:rFonts w:ascii="Times New Roman" w:eastAsia="Times New Roman" w:hAnsi="Times New Roman" w:cs="Times New Roman"/>
          <w:sz w:val="28"/>
          <w:szCs w:val="28"/>
          <w:lang w:eastAsia="ru-RU"/>
        </w:rPr>
        <w:t>: - Какого цвета полосы на </w:t>
      </w:r>
      <w:r w:rsidRPr="00AF02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российском флаге</w:t>
      </w:r>
      <w:r w:rsidRPr="00AF022B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AF022B" w:rsidRPr="00AF022B" w:rsidRDefault="00FB18CC" w:rsidP="00FF0A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Д: - Белый, синий, красный!</w:t>
      </w:r>
    </w:p>
    <w:p w:rsidR="00E26BB7" w:rsidRPr="00E26BB7" w:rsidRDefault="00E26BB7" w:rsidP="00FF0A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6BB7" w:rsidRPr="00E26BB7" w:rsidRDefault="00E26BB7" w:rsidP="00FF0AA4">
      <w:pPr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6BB7" w:rsidRPr="00E26BB7" w:rsidRDefault="00E26BB7" w:rsidP="00FF0AA4">
      <w:pPr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6BB7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E26BB7" w:rsidRPr="00E26BB7" w:rsidRDefault="00E26BB7" w:rsidP="00FF0AA4">
      <w:pPr>
        <w:spacing w:after="200" w:line="276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26B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Приложение 2</w:t>
      </w:r>
    </w:p>
    <w:p w:rsidR="00FF0AA4" w:rsidRDefault="00FF0AA4" w:rsidP="00FF0A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F0A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Конспект НОД  «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Русская березка</w:t>
      </w:r>
      <w:r w:rsidRPr="00FF0A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».</w:t>
      </w:r>
    </w:p>
    <w:p w:rsidR="00FF0AA4" w:rsidRPr="00FF0AA4" w:rsidRDefault="00FF0AA4" w:rsidP="00FF0A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F0AA4" w:rsidRPr="00FF0AA4" w:rsidRDefault="00FF0AA4" w:rsidP="007508E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FF0AA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Тема: «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Русская березка</w:t>
      </w:r>
      <w:r w:rsidRPr="00FF0AA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» (нетрадиционная техника аппликации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пластилинография</w:t>
      </w:r>
      <w:proofErr w:type="spellEnd"/>
      <w:r w:rsidRPr="00FF0AA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)</w:t>
      </w:r>
    </w:p>
    <w:p w:rsidR="00FF0AA4" w:rsidRPr="00FF0AA4" w:rsidRDefault="00FF0AA4" w:rsidP="00FF0AA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7508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Возраст обучающихся</w:t>
      </w:r>
      <w:r w:rsidRPr="00FF0AA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: старшая группа (5-6 лет)</w:t>
      </w:r>
    </w:p>
    <w:p w:rsidR="00FF0AA4" w:rsidRPr="00FF0AA4" w:rsidRDefault="00FF0AA4" w:rsidP="00FF0AA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7508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Приоритетная образовательная область</w:t>
      </w:r>
      <w:r w:rsidRPr="00FF0AA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: художественно-эстетическое развитие;</w:t>
      </w:r>
    </w:p>
    <w:p w:rsidR="00FF0AA4" w:rsidRPr="00FF0AA4" w:rsidRDefault="00FF0AA4" w:rsidP="00FF0AA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7508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Вид НОД:</w:t>
      </w:r>
      <w:r w:rsidRPr="00FF0AA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закрепление ранее приобретенных знаний;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закрепление</w:t>
      </w:r>
      <w:r w:rsidRPr="00FF0AA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 новой техникой.</w:t>
      </w:r>
    </w:p>
    <w:p w:rsidR="00FF0AA4" w:rsidRDefault="00FF0AA4" w:rsidP="00FF0AA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7508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Форма организации обучения</w:t>
      </w:r>
      <w:r w:rsidRPr="00FF0AA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: фронтальная;</w:t>
      </w:r>
    </w:p>
    <w:p w:rsidR="007508E2" w:rsidRPr="00FF0AA4" w:rsidRDefault="007508E2" w:rsidP="00FF0AA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FF0AA4" w:rsidRDefault="00FF0AA4" w:rsidP="00FF0AA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7508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</w:t>
      </w:r>
      <w:r w:rsidRPr="00FF0AA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формирование</w:t>
      </w:r>
      <w:r w:rsidRPr="00FF0AA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навык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ов</w:t>
      </w:r>
      <w:r w:rsidRPr="00FF0AA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у детей создавать через объёмную аппликацию   образ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</w:t>
      </w:r>
      <w:r w:rsidRPr="00FF0AA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красавицы березы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:rsidR="00FF0AA4" w:rsidRPr="007508E2" w:rsidRDefault="00FF0AA4" w:rsidP="00FF0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7508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Задачи:</w:t>
      </w:r>
    </w:p>
    <w:p w:rsidR="00FF0AA4" w:rsidRPr="00FF0AA4" w:rsidRDefault="00FF0AA4" w:rsidP="00FF0AA4">
      <w:pPr>
        <w:pStyle w:val="a4"/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FF0AA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Совершенствовать технические приемы работы  </w:t>
      </w:r>
      <w:r w:rsidRPr="00FF0AA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c</w:t>
      </w:r>
      <w:r w:rsidRPr="00FF0AA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 бумагой. </w:t>
      </w:r>
    </w:p>
    <w:p w:rsidR="00FF0AA4" w:rsidRPr="00FF0AA4" w:rsidRDefault="00FF0AA4" w:rsidP="00FF0AA4">
      <w:pPr>
        <w:pStyle w:val="a4"/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FF0AA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Закрепление представление о русской березе как о негосударственном символе России.</w:t>
      </w:r>
    </w:p>
    <w:p w:rsidR="00FF0AA4" w:rsidRPr="00FF0AA4" w:rsidRDefault="00FF0AA4" w:rsidP="00FF0AA4">
      <w:pPr>
        <w:pStyle w:val="a4"/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FF0AA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Воспитывать бережное отношение к природе</w:t>
      </w:r>
    </w:p>
    <w:p w:rsidR="00FF0AA4" w:rsidRPr="00FF0AA4" w:rsidRDefault="00FF0AA4" w:rsidP="00FF0AA4">
      <w:pPr>
        <w:pStyle w:val="a4"/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FF0AA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Формировать эстетический вкус. </w:t>
      </w:r>
    </w:p>
    <w:p w:rsidR="00FF0AA4" w:rsidRPr="00FF0AA4" w:rsidRDefault="00FF0AA4" w:rsidP="00FF0AA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FF0AA4" w:rsidRPr="00FF0AA4" w:rsidRDefault="00FF0AA4" w:rsidP="00FF0AA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7508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Интеграция образовательных областей</w:t>
      </w:r>
      <w:r w:rsidRPr="00FF0AA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: познавательное развитие;</w:t>
      </w:r>
    </w:p>
    <w:p w:rsidR="00FF0AA4" w:rsidRPr="00FF0AA4" w:rsidRDefault="00FF0AA4" w:rsidP="00FF0AA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7508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Интеграция детских видов деятельности</w:t>
      </w:r>
      <w:r w:rsidRPr="00FF0AA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: изобразительная, коммуникативная;</w:t>
      </w:r>
    </w:p>
    <w:p w:rsidR="00FF0AA4" w:rsidRPr="007508E2" w:rsidRDefault="00FF0AA4" w:rsidP="00FF0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</w:pPr>
      <w:r w:rsidRPr="007508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Предварительная работа:</w:t>
      </w:r>
    </w:p>
    <w:p w:rsidR="00FF0AA4" w:rsidRPr="00FF0AA4" w:rsidRDefault="00FF0AA4" w:rsidP="00FF0AA4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FF0AA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Беседа о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негосударственной символике России (самовар, березка, матрешка)</w:t>
      </w:r>
      <w:r w:rsidRPr="00FF0AA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, чтение стихов, рассказов. </w:t>
      </w:r>
    </w:p>
    <w:p w:rsidR="00FF0AA4" w:rsidRDefault="00FF0AA4" w:rsidP="00FF0AA4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FF0AA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Рисование</w:t>
      </w:r>
      <w:r w:rsidR="00534CF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 лепка деревьев, берез.</w:t>
      </w:r>
    </w:p>
    <w:p w:rsidR="00534CFF" w:rsidRDefault="00534CFF" w:rsidP="00FF0AA4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Прогулка с родителями в парк для сбора листьев березы</w:t>
      </w:r>
    </w:p>
    <w:p w:rsidR="007508E2" w:rsidRPr="00FF0AA4" w:rsidRDefault="007508E2" w:rsidP="007508E2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FF0AA4" w:rsidRPr="00FF0AA4" w:rsidRDefault="00FF0AA4" w:rsidP="00FF0AA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7508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Планируемый результат</w:t>
      </w:r>
      <w:r w:rsidRPr="00FF0AA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: у детей формируется умение создавать объемную аппликацию путем </w:t>
      </w:r>
      <w:r w:rsidR="00534CF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наклеивания листьев березы</w:t>
      </w:r>
      <w:r w:rsidRPr="00FF0AA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, </w:t>
      </w:r>
      <w:r w:rsidR="00534CF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а также используя </w:t>
      </w:r>
      <w:proofErr w:type="spellStart"/>
      <w:r w:rsidR="00534CF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пластилинографию</w:t>
      </w:r>
      <w:proofErr w:type="spellEnd"/>
      <w:r w:rsidR="00534CF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 Р</w:t>
      </w:r>
      <w:r w:rsidRPr="00FF0AA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азвивается мелкая моторика, воспитываются эстетические качества в работе с бумагой.</w:t>
      </w:r>
    </w:p>
    <w:p w:rsidR="00FF0AA4" w:rsidRPr="00FF0AA4" w:rsidRDefault="00FF0AA4" w:rsidP="00FF0AA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7508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Материалы и оборудование</w:t>
      </w:r>
      <w:r w:rsidRPr="00FF0AA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:</w:t>
      </w:r>
    </w:p>
    <w:p w:rsidR="00FF0AA4" w:rsidRPr="00FF0AA4" w:rsidRDefault="00534CFF" w:rsidP="00FF0AA4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Голубая бумага А5</w:t>
      </w:r>
      <w:r w:rsidR="00FF0AA4" w:rsidRPr="00FF0AA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белые полоски</w:t>
      </w:r>
      <w:r w:rsidR="00FF0AA4" w:rsidRPr="00FF0AA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черный пластилин, листья березы, </w:t>
      </w:r>
      <w:r w:rsidR="00FF0AA4" w:rsidRPr="00FF0AA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клей, </w:t>
      </w:r>
      <w:r w:rsidR="00B8559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кисти для клея, ножницы.</w:t>
      </w:r>
    </w:p>
    <w:p w:rsidR="00FF0AA4" w:rsidRPr="00FF0AA4" w:rsidRDefault="00FF0AA4" w:rsidP="00FF0AA4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</w:pPr>
      <w:r w:rsidRPr="00FF0AA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Иллюстрация </w:t>
      </w:r>
      <w:r w:rsidR="00534CF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березы</w:t>
      </w:r>
      <w:r w:rsidRPr="00FF0AA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;</w:t>
      </w:r>
    </w:p>
    <w:p w:rsidR="00FF0AA4" w:rsidRDefault="00FF0AA4" w:rsidP="00FF0AA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7508E2" w:rsidRDefault="007508E2" w:rsidP="00FF0AA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7508E2" w:rsidRDefault="007508E2" w:rsidP="00FF0AA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7508E2" w:rsidRPr="00FF0AA4" w:rsidRDefault="007508E2" w:rsidP="00FF0AA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FF0AA4" w:rsidRPr="00FF0AA4" w:rsidRDefault="00FF0AA4" w:rsidP="00FF0AA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FF0AA4" w:rsidRPr="007508E2" w:rsidRDefault="00FF0AA4" w:rsidP="007508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7508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Ход занятия.</w:t>
      </w:r>
    </w:p>
    <w:p w:rsidR="00FF0AA4" w:rsidRPr="00FF0AA4" w:rsidRDefault="00FF0AA4" w:rsidP="00FF0AA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FF0AA4" w:rsidRPr="00FF0AA4" w:rsidRDefault="00FF0AA4" w:rsidP="00FF0AA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5D6FDC" w:rsidRPr="005D6FDC" w:rsidRDefault="005D6FDC" w:rsidP="005D6FD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5D6FDC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ru-RU"/>
        </w:rPr>
        <w:t>Воспитатель</w:t>
      </w:r>
      <w:r w:rsidRPr="005D6FD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: Ребята,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сегодня мы с вами перенесемся в далекую страну!!!</w:t>
      </w:r>
      <w:r w:rsidRPr="005D6FD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И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как бы нам не было интересно в новой для нас стране, мы все равно будем скучать по нашей Родине.</w:t>
      </w:r>
      <w:r w:rsidRPr="005D6FD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Когда я скучаю по дому, то сразу вспоминаю свою уютное комнату, любимую кошечку, любимый цветок, а что чувствуете вы этот момент? О чем вспоминаете?</w:t>
      </w:r>
    </w:p>
    <w:p w:rsidR="005D6FDC" w:rsidRPr="005D6FDC" w:rsidRDefault="005D6FDC" w:rsidP="005D6FD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5D6FDC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ru-RU"/>
        </w:rPr>
        <w:t>Д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:</w:t>
      </w:r>
      <w:r w:rsidRPr="005D6FD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Матрешка, береза, самовар, медведь, балалайка….</w:t>
      </w:r>
    </w:p>
    <w:p w:rsidR="005D6FDC" w:rsidRPr="005D6FDC" w:rsidRDefault="005D6FDC" w:rsidP="005D6FD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5D6FDC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ru-RU"/>
        </w:rPr>
        <w:t>Воспитатель</w:t>
      </w:r>
      <w:r w:rsidRPr="005D6FD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: Верно, и такие символы называют неофициальными. А в нашей группе есть такие символы?</w:t>
      </w:r>
    </w:p>
    <w:p w:rsidR="005D6FDC" w:rsidRDefault="005D6FDC" w:rsidP="005D6FD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5D6FDC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ru-RU"/>
        </w:rPr>
        <w:t>Воспитатель</w:t>
      </w:r>
      <w:r w:rsidRPr="005D6FD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: Береза всегда считалась символом России, символом ее процветания и долголетия. Известно, что ни в одной стране нет столько берез, как у нас.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Давайте закроем глаза и представим нашу русскую березу… Как она выглядит?</w:t>
      </w:r>
    </w:p>
    <w:p w:rsidR="005D6FDC" w:rsidRDefault="005D6FDC" w:rsidP="005D6FD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Д: высокая, красивая, белый с черными полосками ствол, небольшие листья, весенние сережки…. И т.д.</w:t>
      </w:r>
    </w:p>
    <w:p w:rsidR="005D6FDC" w:rsidRDefault="005D6FDC" w:rsidP="005D6FD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5D6FDC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ru-RU"/>
        </w:rPr>
        <w:t xml:space="preserve"> </w:t>
      </w:r>
      <w:r w:rsidRPr="005D6FD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молодцы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вы все правильно описали березку. </w:t>
      </w:r>
      <w:r w:rsidR="00B8559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Сейчас, чтоб  образ нашей березы не убежал от нас, мы с вами сделаем аппликацию «Русская березка», но сначала нам с вами нужно разбудить наши пальчики.</w:t>
      </w:r>
    </w:p>
    <w:p w:rsidR="00B8559A" w:rsidRDefault="00B8559A" w:rsidP="005D6FD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B8559A" w:rsidRDefault="00B8559A" w:rsidP="005D6FD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ru-RU"/>
        </w:rPr>
      </w:pPr>
      <w:r w:rsidRPr="00B8559A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ru-RU"/>
        </w:rPr>
        <w:t>Пальчиковая гимнастика:</w:t>
      </w:r>
    </w:p>
    <w:p w:rsidR="00B8559A" w:rsidRPr="00B8559A" w:rsidRDefault="00B8559A" w:rsidP="005D6FD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ru-RU"/>
        </w:rPr>
      </w:pPr>
    </w:p>
    <w:p w:rsidR="00B8559A" w:rsidRPr="00B8559A" w:rsidRDefault="00B8559A" w:rsidP="00B855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B8559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Всем в лесу на удивленье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</w:t>
      </w:r>
      <w:r w:rsidRPr="00B8559A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>Трут ладони друг о друга.</w:t>
      </w:r>
    </w:p>
    <w:p w:rsidR="00B8559A" w:rsidRPr="00B8559A" w:rsidRDefault="00B8559A" w:rsidP="00B855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B8559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Разные растут деревья:</w:t>
      </w:r>
      <w:r w:rsidRPr="00B8559A">
        <w:rPr>
          <w:i/>
          <w:iCs/>
          <w:color w:val="000000"/>
          <w:sz w:val="28"/>
          <w:szCs w:val="28"/>
          <w:shd w:val="clear" w:color="auto" w:fill="FFFFFF"/>
        </w:rPr>
        <w:t xml:space="preserve"> </w:t>
      </w:r>
      <w:r w:rsidRPr="00B8559A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>Открыть ладони, пальцы растопырены – деревья.</w:t>
      </w:r>
    </w:p>
    <w:p w:rsidR="00B8559A" w:rsidRPr="00B8559A" w:rsidRDefault="00B8559A" w:rsidP="00B855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B8559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Вот уперлась в небеса</w:t>
      </w:r>
      <w:r w:rsidRPr="00B8559A">
        <w:rPr>
          <w:i/>
          <w:iCs/>
          <w:color w:val="000000"/>
          <w:sz w:val="28"/>
          <w:szCs w:val="28"/>
          <w:shd w:val="clear" w:color="auto" w:fill="FFFFFF"/>
        </w:rPr>
        <w:t xml:space="preserve"> </w:t>
      </w:r>
      <w:r w:rsidRPr="00B8559A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>Локти соединить – ствол, ладони раскрыть – крона.</w:t>
      </w:r>
    </w:p>
    <w:p w:rsidR="00B8559A" w:rsidRPr="00B8559A" w:rsidRDefault="00B8559A" w:rsidP="00B855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B8559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Вся смолистая сосна.</w:t>
      </w:r>
    </w:p>
    <w:p w:rsidR="00B8559A" w:rsidRPr="00B8559A" w:rsidRDefault="00B8559A" w:rsidP="00B855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B8559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Распустила ветви-косы</w:t>
      </w:r>
      <w:r w:rsidRPr="00B8559A">
        <w:rPr>
          <w:i/>
          <w:iCs/>
          <w:color w:val="000000"/>
          <w:sz w:val="28"/>
          <w:szCs w:val="28"/>
          <w:shd w:val="clear" w:color="auto" w:fill="FFFFFF"/>
        </w:rPr>
        <w:t xml:space="preserve"> </w:t>
      </w:r>
      <w:r w:rsidRPr="00B8559A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>«фонарики» с движением сверху вниз.</w:t>
      </w:r>
    </w:p>
    <w:p w:rsidR="00B8559A" w:rsidRPr="00B8559A" w:rsidRDefault="00B8559A" w:rsidP="00B855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B8559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Белоствольная береза.</w:t>
      </w:r>
    </w:p>
    <w:p w:rsidR="00B8559A" w:rsidRPr="00B8559A" w:rsidRDefault="00B8559A" w:rsidP="00B855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B8559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Как во полюшке былинка,</w:t>
      </w:r>
      <w:r w:rsidRPr="00B8559A">
        <w:rPr>
          <w:i/>
          <w:iCs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B8559A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>Показать</w:t>
      </w:r>
      <w:proofErr w:type="gramEnd"/>
      <w:r w:rsidRPr="00B8559A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 xml:space="preserve"> указательный палец, остальные в кулаке.</w:t>
      </w:r>
    </w:p>
    <w:p w:rsidR="00B8559A" w:rsidRPr="00B8559A" w:rsidRDefault="00B8559A" w:rsidP="00B855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B8559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Тонкая растет осинка.</w:t>
      </w:r>
    </w:p>
    <w:p w:rsidR="00B8559A" w:rsidRPr="00B8559A" w:rsidRDefault="00B8559A" w:rsidP="00B855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B8559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Дуб раскинул свои ветви,</w:t>
      </w:r>
      <w:r w:rsidRPr="00B8559A">
        <w:rPr>
          <w:i/>
          <w:iCs/>
          <w:color w:val="000000"/>
          <w:sz w:val="28"/>
          <w:szCs w:val="28"/>
          <w:shd w:val="clear" w:color="auto" w:fill="FFFFFF"/>
        </w:rPr>
        <w:t xml:space="preserve"> </w:t>
      </w:r>
      <w:r w:rsidRPr="00B8559A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>Вытянуть руки вверх, пальцы растопырены.</w:t>
      </w:r>
    </w:p>
    <w:p w:rsidR="00B8559A" w:rsidRPr="00B8559A" w:rsidRDefault="00B8559A" w:rsidP="00B855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B8559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 не страшен ему ветер.</w:t>
      </w:r>
    </w:p>
    <w:p w:rsidR="00B8559A" w:rsidRPr="00B8559A" w:rsidRDefault="00B8559A" w:rsidP="00B855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B8559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Липа цветом зацвела,</w:t>
      </w:r>
      <w:r w:rsidRPr="00B8559A">
        <w:rPr>
          <w:rFonts w:eastAsia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B8559A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>Пальцы рук собраны в щепотку – бутон.</w:t>
      </w:r>
    </w:p>
    <w:p w:rsidR="00B8559A" w:rsidRDefault="00B8559A" w:rsidP="00B855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</w:pPr>
      <w:r w:rsidRPr="00B8559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Пчелок в гости позвала.</w:t>
      </w:r>
      <w:r w:rsidRPr="00B8559A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 xml:space="preserve"> Круговые вращения указательным пальцем </w:t>
      </w:r>
    </w:p>
    <w:p w:rsidR="00B8559A" w:rsidRPr="00B8559A" w:rsidRDefault="00B8559A" w:rsidP="00B855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B8559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Ель иголки распушила</w:t>
      </w:r>
      <w:r w:rsidRPr="00B8559A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 xml:space="preserve"> Руки в стороны вниз, пальцы растопырены.</w:t>
      </w:r>
    </w:p>
    <w:p w:rsidR="00B8559A" w:rsidRPr="00B8559A" w:rsidRDefault="00B8559A" w:rsidP="00B855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B8559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 грибочки все закрыла.</w:t>
      </w:r>
      <w:r w:rsidRPr="00B8559A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 xml:space="preserve"> Указательный палец – ножка, ладонь сверху – шляпка.</w:t>
      </w:r>
    </w:p>
    <w:p w:rsidR="00B8559A" w:rsidRPr="00B8559A" w:rsidRDefault="00B8559A" w:rsidP="00B855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B8559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Шелестят листвой деревья,</w:t>
      </w:r>
      <w:r w:rsidRPr="00B8559A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 xml:space="preserve"> Тру</w:t>
      </w:r>
      <w:r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>т ладони друг о друга – «шуршат»</w:t>
      </w:r>
    </w:p>
    <w:p w:rsidR="00B8559A" w:rsidRPr="00B8559A" w:rsidRDefault="00B8559A" w:rsidP="00B855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B8559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Словно разговор ведут,</w:t>
      </w:r>
    </w:p>
    <w:p w:rsidR="00B8559A" w:rsidRPr="00B8559A" w:rsidRDefault="00B8559A" w:rsidP="00B855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B8559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Руки-ветви распустили,</w:t>
      </w:r>
      <w:r w:rsidRPr="00B8559A">
        <w:rPr>
          <w:rFonts w:eastAsia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B8559A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>Стряхнуть ладони.</w:t>
      </w:r>
    </w:p>
    <w:p w:rsidR="00B8559A" w:rsidRPr="00B8559A" w:rsidRDefault="00B8559A" w:rsidP="00B855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B8559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Птичек в гости к себе ждут.</w:t>
      </w:r>
      <w:r w:rsidRPr="00B8559A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 xml:space="preserve"> Сцепить большие пальцы рук, ладони в стороны – птицы.</w:t>
      </w:r>
    </w:p>
    <w:p w:rsidR="00B8559A" w:rsidRPr="00B8559A" w:rsidRDefault="00B8559A" w:rsidP="00B855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B8559A" w:rsidRPr="005D6FDC" w:rsidRDefault="00B8559A" w:rsidP="005D6FD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FF0AA4" w:rsidRPr="00FF0AA4" w:rsidRDefault="00FF0AA4" w:rsidP="00FF0AA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FF0AA4" w:rsidRPr="00FF0AA4" w:rsidRDefault="00FF0AA4" w:rsidP="00FF0AA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FF0AA4" w:rsidRPr="00FF0AA4" w:rsidRDefault="00FF0AA4" w:rsidP="00FF0AA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FF0AA4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ru-RU"/>
        </w:rPr>
        <w:t>Воспитатель</w:t>
      </w:r>
      <w:r w:rsidRPr="00FF0AA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: Какие молодцы, все правильно делали! Ну что отдохнули? А теперь пора и за работу.</w:t>
      </w:r>
    </w:p>
    <w:p w:rsidR="00FF0AA4" w:rsidRPr="00FF0AA4" w:rsidRDefault="00FF0AA4" w:rsidP="00FF0AA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FF0AA4" w:rsidRPr="00FF0AA4" w:rsidRDefault="00FF0AA4" w:rsidP="00FF0AA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FF0AA4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ru-RU"/>
        </w:rPr>
        <w:t>Методика выполнения работы</w:t>
      </w:r>
      <w:r w:rsidRPr="00FF0AA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:</w:t>
      </w:r>
    </w:p>
    <w:p w:rsidR="00FF0AA4" w:rsidRDefault="00B8559A" w:rsidP="00B8559A">
      <w:pPr>
        <w:pStyle w:val="a4"/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Из полоски белой бумаги вырезаем ствол, приклеиваем его к голубой бумаге.</w:t>
      </w:r>
    </w:p>
    <w:p w:rsidR="00B8559A" w:rsidRDefault="00B8559A" w:rsidP="00B8559A">
      <w:pPr>
        <w:pStyle w:val="a4"/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На стволе из черного пластилина делаем черные полоски, так же из пластилина делаем ветки.</w:t>
      </w:r>
    </w:p>
    <w:p w:rsidR="00B8559A" w:rsidRDefault="00B8559A" w:rsidP="00B8559A">
      <w:pPr>
        <w:pStyle w:val="a4"/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 веткам приклеиваем листья березы, собранные заранее.</w:t>
      </w:r>
    </w:p>
    <w:p w:rsidR="00B8559A" w:rsidRDefault="00B8559A" w:rsidP="00B8559A">
      <w:pPr>
        <w:pStyle w:val="a4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B8559A" w:rsidRDefault="00B8559A" w:rsidP="00B8559A">
      <w:pPr>
        <w:pStyle w:val="a4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B8559A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1718310" cy="1485835"/>
            <wp:effectExtent l="0" t="0" r="0" b="635"/>
            <wp:docPr id="21" name="Рисунок 21" descr="C:\Users\Юлька\Desktop\работа\O43AuzQpla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Юлька\Desktop\работа\O43AuzQpla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237" cy="149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       </w:t>
      </w:r>
      <w:r w:rsidRPr="00B8559A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1866900" cy="1457325"/>
            <wp:effectExtent l="0" t="0" r="0" b="9525"/>
            <wp:docPr id="22" name="Рисунок 22" descr="C:\Users\Юлька\Desktop\работа\uQ4n8Q5xWv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Юлька\Desktop\работа\uQ4n8Q5xWv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145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5E76" w:rsidRDefault="00385E76" w:rsidP="00B8559A">
      <w:pPr>
        <w:pStyle w:val="a4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385E76" w:rsidRDefault="00385E76" w:rsidP="00B8559A">
      <w:pPr>
        <w:pStyle w:val="a4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B8559A" w:rsidRPr="00B8559A" w:rsidRDefault="00B8559A" w:rsidP="00B8559A">
      <w:pPr>
        <w:pStyle w:val="a4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FF0AA4" w:rsidRDefault="00FF0AA4" w:rsidP="00385E7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FF0AA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Итог занятия: </w:t>
      </w:r>
      <w:r w:rsidR="00385E7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Вы такие все молодцы!!! У нас получилась целая березовая роща!!!!! Теперь мы никогда не будем скачать по дому вдалеке от него, потому что у нас всегда с собой будет кусочек нашей родины – русская березка!!!!!</w:t>
      </w:r>
    </w:p>
    <w:p w:rsidR="00385E76" w:rsidRPr="00FF0AA4" w:rsidRDefault="00385E76" w:rsidP="00385E7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FF0AA4" w:rsidRPr="00FF0AA4" w:rsidRDefault="00385E76" w:rsidP="00FF0AA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            </w:t>
      </w:r>
      <w:r w:rsidRPr="00385E76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3371850" cy="2738119"/>
            <wp:effectExtent l="0" t="0" r="0" b="5715"/>
            <wp:docPr id="24" name="Рисунок 24" descr="C:\Users\Юлька\Desktop\работа\sX7s8OCG4B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Юлька\Desktop\работа\sX7s8OCG4B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02" r="12303"/>
                    <a:stretch/>
                  </pic:blipFill>
                  <pic:spPr bwMode="auto">
                    <a:xfrm>
                      <a:off x="0" y="0"/>
                      <a:ext cx="3371908" cy="27381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53DE4" w:rsidRPr="00FF0AA4" w:rsidRDefault="00D53DE4" w:rsidP="00FF0AA4">
      <w:pPr>
        <w:spacing w:after="0" w:line="240" w:lineRule="auto"/>
        <w:jc w:val="both"/>
      </w:pPr>
    </w:p>
    <w:sectPr w:rsidR="00D53DE4" w:rsidRPr="00FF0A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C4E02"/>
    <w:multiLevelType w:val="hybridMultilevel"/>
    <w:tmpl w:val="04E2B9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721284"/>
    <w:multiLevelType w:val="hybridMultilevel"/>
    <w:tmpl w:val="E5B4E7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C3388A"/>
    <w:multiLevelType w:val="hybridMultilevel"/>
    <w:tmpl w:val="AADA21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E315D0"/>
    <w:multiLevelType w:val="hybridMultilevel"/>
    <w:tmpl w:val="EF701F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AD6865"/>
    <w:multiLevelType w:val="hybridMultilevel"/>
    <w:tmpl w:val="721056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FC3D11"/>
    <w:multiLevelType w:val="hybridMultilevel"/>
    <w:tmpl w:val="10282D9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30DC29A3"/>
    <w:multiLevelType w:val="hybridMultilevel"/>
    <w:tmpl w:val="3E84AA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6A6D87"/>
    <w:multiLevelType w:val="hybridMultilevel"/>
    <w:tmpl w:val="325C58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150842"/>
    <w:multiLevelType w:val="hybridMultilevel"/>
    <w:tmpl w:val="D5CA38B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7265989"/>
    <w:multiLevelType w:val="hybridMultilevel"/>
    <w:tmpl w:val="2B84D95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3ECB28DF"/>
    <w:multiLevelType w:val="hybridMultilevel"/>
    <w:tmpl w:val="78CCA72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4E710CED"/>
    <w:multiLevelType w:val="hybridMultilevel"/>
    <w:tmpl w:val="42089F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494F63"/>
    <w:multiLevelType w:val="hybridMultilevel"/>
    <w:tmpl w:val="AC1C49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907042"/>
    <w:multiLevelType w:val="hybridMultilevel"/>
    <w:tmpl w:val="E87675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547CB9"/>
    <w:multiLevelType w:val="hybridMultilevel"/>
    <w:tmpl w:val="55F4FC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AD51F9"/>
    <w:multiLevelType w:val="hybridMultilevel"/>
    <w:tmpl w:val="090A42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067433"/>
    <w:multiLevelType w:val="multilevel"/>
    <w:tmpl w:val="17AED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97E3AE6"/>
    <w:multiLevelType w:val="hybridMultilevel"/>
    <w:tmpl w:val="88FA86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2948C7"/>
    <w:multiLevelType w:val="hybridMultilevel"/>
    <w:tmpl w:val="6714C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FC4169"/>
    <w:multiLevelType w:val="hybridMultilevel"/>
    <w:tmpl w:val="35E4EF6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15"/>
  </w:num>
  <w:num w:numId="7">
    <w:abstractNumId w:val="13"/>
  </w:num>
  <w:num w:numId="8">
    <w:abstractNumId w:val="16"/>
  </w:num>
  <w:num w:numId="9">
    <w:abstractNumId w:val="1"/>
  </w:num>
  <w:num w:numId="10">
    <w:abstractNumId w:val="9"/>
  </w:num>
  <w:num w:numId="11">
    <w:abstractNumId w:val="2"/>
  </w:num>
  <w:num w:numId="12">
    <w:abstractNumId w:val="7"/>
  </w:num>
  <w:num w:numId="13">
    <w:abstractNumId w:val="18"/>
  </w:num>
  <w:num w:numId="14">
    <w:abstractNumId w:val="12"/>
  </w:num>
  <w:num w:numId="15">
    <w:abstractNumId w:val="5"/>
  </w:num>
  <w:num w:numId="16">
    <w:abstractNumId w:val="17"/>
  </w:num>
  <w:num w:numId="17">
    <w:abstractNumId w:val="0"/>
  </w:num>
  <w:num w:numId="18">
    <w:abstractNumId w:val="11"/>
  </w:num>
  <w:num w:numId="19">
    <w:abstractNumId w:val="14"/>
  </w:num>
  <w:num w:numId="20">
    <w:abstractNumId w:val="6"/>
  </w:num>
  <w:num w:numId="2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52E0"/>
    <w:rsid w:val="000603EC"/>
    <w:rsid w:val="000F2D16"/>
    <w:rsid w:val="000F52E0"/>
    <w:rsid w:val="00286540"/>
    <w:rsid w:val="003759C9"/>
    <w:rsid w:val="00385E76"/>
    <w:rsid w:val="004171A1"/>
    <w:rsid w:val="00534CFF"/>
    <w:rsid w:val="005D6FDC"/>
    <w:rsid w:val="005F5690"/>
    <w:rsid w:val="00610565"/>
    <w:rsid w:val="007508E2"/>
    <w:rsid w:val="0086077E"/>
    <w:rsid w:val="009013C0"/>
    <w:rsid w:val="009C3654"/>
    <w:rsid w:val="00A44D7A"/>
    <w:rsid w:val="00AF022B"/>
    <w:rsid w:val="00B8559A"/>
    <w:rsid w:val="00D53DE4"/>
    <w:rsid w:val="00E26BB7"/>
    <w:rsid w:val="00F74814"/>
    <w:rsid w:val="00F956D0"/>
    <w:rsid w:val="00FB18CC"/>
    <w:rsid w:val="00FE1602"/>
    <w:rsid w:val="00FF0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B6666"/>
  <w15:docId w15:val="{D2061B63-EA2D-4CA3-8D12-9FEAD4A88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0565"/>
    <w:rPr>
      <w:rFonts w:ascii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99"/>
    <w:qFormat/>
    <w:rsid w:val="00610565"/>
    <w:pPr>
      <w:ind w:left="720"/>
      <w:contextualSpacing/>
    </w:pPr>
  </w:style>
  <w:style w:type="table" w:styleId="a5">
    <w:name w:val="Table Grid"/>
    <w:basedOn w:val="a1"/>
    <w:uiPriority w:val="39"/>
    <w:rsid w:val="00AF02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A44D7A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A44D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44D7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12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1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3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1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35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0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3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2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3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3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4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8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hyperlink" Target="https://rodina-konkurs.ru/publication/proekty-po-patrioticeskomu-vospitaniu-doskolnikov" TargetMode="Externa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2182</Words>
  <Characters>12441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Юлька</dc:creator>
  <cp:keywords/>
  <dc:description/>
  <cp:lastModifiedBy>PRO</cp:lastModifiedBy>
  <cp:revision>2</cp:revision>
  <dcterms:created xsi:type="dcterms:W3CDTF">2024-03-13T10:35:00Z</dcterms:created>
  <dcterms:modified xsi:type="dcterms:W3CDTF">2024-03-13T10:35:00Z</dcterms:modified>
</cp:coreProperties>
</file>