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300" w:rsidRPr="00DA667B" w:rsidRDefault="00F91300" w:rsidP="00F91300">
      <w:pPr>
        <w:ind w:left="6263" w:right="175"/>
        <w:rPr>
          <w:rFonts w:ascii="Times New Roman" w:hAnsi="Times New Roman" w:cs="Times New Roman"/>
          <w:sz w:val="28"/>
          <w:szCs w:val="28"/>
        </w:rPr>
      </w:pPr>
      <w:r w:rsidRPr="00DA667B">
        <w:rPr>
          <w:rFonts w:ascii="Times New Roman" w:hAnsi="Times New Roman" w:cs="Times New Roman"/>
          <w:sz w:val="28"/>
          <w:szCs w:val="28"/>
        </w:rPr>
        <w:t>ПЕРСПЕКТИ</w:t>
      </w:r>
      <w:bookmarkStart w:id="0" w:name="_GoBack"/>
      <w:bookmarkEnd w:id="0"/>
      <w:r w:rsidRPr="00DA667B">
        <w:rPr>
          <w:rFonts w:ascii="Times New Roman" w:hAnsi="Times New Roman" w:cs="Times New Roman"/>
          <w:sz w:val="28"/>
          <w:szCs w:val="28"/>
        </w:rPr>
        <w:t xml:space="preserve">ВНЫЙ ПЛАН  </w:t>
      </w:r>
    </w:p>
    <w:p w:rsidR="00F91300" w:rsidRDefault="00F91300" w:rsidP="00DA667B">
      <w:pPr>
        <w:ind w:left="567" w:right="175"/>
        <w:jc w:val="center"/>
        <w:rPr>
          <w:rFonts w:ascii="Times New Roman" w:hAnsi="Times New Roman" w:cs="Times New Roman"/>
          <w:sz w:val="28"/>
          <w:szCs w:val="28"/>
        </w:rPr>
      </w:pPr>
      <w:r w:rsidRPr="00DA667B">
        <w:rPr>
          <w:rFonts w:ascii="Times New Roman" w:hAnsi="Times New Roman" w:cs="Times New Roman"/>
          <w:sz w:val="28"/>
          <w:szCs w:val="28"/>
        </w:rPr>
        <w:t xml:space="preserve">аттестации педагогических работников </w:t>
      </w:r>
      <w:proofErr w:type="gramStart"/>
      <w:r w:rsidRPr="00DA667B">
        <w:rPr>
          <w:rFonts w:ascii="Times New Roman" w:hAnsi="Times New Roman" w:cs="Times New Roman"/>
          <w:sz w:val="28"/>
          <w:szCs w:val="28"/>
        </w:rPr>
        <w:t>на  квалификационные</w:t>
      </w:r>
      <w:proofErr w:type="gramEnd"/>
      <w:r w:rsidRPr="00DA667B">
        <w:rPr>
          <w:rFonts w:ascii="Times New Roman" w:hAnsi="Times New Roman" w:cs="Times New Roman"/>
          <w:sz w:val="28"/>
          <w:szCs w:val="28"/>
        </w:rPr>
        <w:t xml:space="preserve"> категории на 2024-2028 гг.</w:t>
      </w:r>
    </w:p>
    <w:p w:rsidR="00DA667B" w:rsidRPr="00DA667B" w:rsidRDefault="00DA667B" w:rsidP="00DA667B">
      <w:pPr>
        <w:ind w:left="709" w:right="17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Хотьковская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№5» дошкольное отделение №3 корпус 6</w:t>
      </w:r>
    </w:p>
    <w:p w:rsidR="00F91300" w:rsidRPr="00DE7DB1" w:rsidRDefault="00F91300" w:rsidP="00F91300">
      <w:pPr>
        <w:spacing w:after="0"/>
        <w:ind w:left="7700"/>
      </w:pPr>
      <w:r w:rsidRPr="00DE7DB1">
        <w:t xml:space="preserve"> </w:t>
      </w:r>
    </w:p>
    <w:tbl>
      <w:tblPr>
        <w:tblW w:w="15697" w:type="dxa"/>
        <w:tblInd w:w="-108" w:type="dxa"/>
        <w:tblCellMar>
          <w:top w:w="10" w:type="dxa"/>
          <w:left w:w="83" w:type="dxa"/>
          <w:right w:w="31" w:type="dxa"/>
        </w:tblCellMar>
        <w:tblLook w:val="04A0" w:firstRow="1" w:lastRow="0" w:firstColumn="1" w:lastColumn="0" w:noHBand="0" w:noVBand="1"/>
      </w:tblPr>
      <w:tblGrid>
        <w:gridCol w:w="533"/>
        <w:gridCol w:w="1801"/>
        <w:gridCol w:w="1701"/>
        <w:gridCol w:w="2057"/>
        <w:gridCol w:w="1500"/>
        <w:gridCol w:w="2718"/>
        <w:gridCol w:w="1159"/>
        <w:gridCol w:w="1085"/>
        <w:gridCol w:w="1065"/>
        <w:gridCol w:w="1067"/>
        <w:gridCol w:w="994"/>
        <w:gridCol w:w="17"/>
      </w:tblGrid>
      <w:tr w:rsidR="00F91300" w:rsidRPr="00DA667B" w:rsidTr="00DA667B">
        <w:trPr>
          <w:gridAfter w:val="1"/>
          <w:wAfter w:w="17" w:type="dxa"/>
          <w:trHeight w:val="607"/>
        </w:trPr>
        <w:tc>
          <w:tcPr>
            <w:tcW w:w="53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10"/>
              <w:ind w:lef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F91300" w:rsidRPr="00DA667B" w:rsidRDefault="00F91300" w:rsidP="00F12869">
            <w:pPr>
              <w:spacing w:after="0"/>
              <w:ind w:lef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п/п </w:t>
            </w:r>
          </w:p>
        </w:tc>
        <w:tc>
          <w:tcPr>
            <w:tcW w:w="18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14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</w:p>
          <w:p w:rsidR="00F91300" w:rsidRPr="00DA667B" w:rsidRDefault="00F91300" w:rsidP="00F12869">
            <w:pPr>
              <w:spacing w:after="0"/>
              <w:ind w:right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color w:val="3B3B3B"/>
                <w:sz w:val="24"/>
                <w:szCs w:val="24"/>
              </w:rPr>
              <w:t>(указать полностью)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0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</w:t>
            </w:r>
          </w:p>
        </w:tc>
        <w:tc>
          <w:tcPr>
            <w:tcW w:w="205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Имеющаяся квалификационная  категория </w:t>
            </w:r>
          </w:p>
        </w:tc>
        <w:tc>
          <w:tcPr>
            <w:tcW w:w="150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:rsidR="00F91300" w:rsidRPr="00DA667B" w:rsidRDefault="00F91300" w:rsidP="00F128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Дата последней аттестации</w:t>
            </w:r>
          </w:p>
        </w:tc>
        <w:tc>
          <w:tcPr>
            <w:tcW w:w="271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Дата установления квалификационной категории </w:t>
            </w:r>
          </w:p>
        </w:tc>
        <w:tc>
          <w:tcPr>
            <w:tcW w:w="537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left="108" w:right="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Планируемая квалификационная категория, ориентировочный срок проведения аттестации (месяц АК) </w:t>
            </w:r>
          </w:p>
        </w:tc>
      </w:tr>
      <w:tr w:rsidR="00F91300" w:rsidRPr="00DA667B" w:rsidTr="00DA667B">
        <w:trPr>
          <w:gridAfter w:val="1"/>
          <w:wAfter w:w="17" w:type="dxa"/>
          <w:trHeight w:val="43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7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1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2025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right="5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right="5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12869">
            <w:pPr>
              <w:spacing w:after="0"/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2028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Старикова Н.М.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18.10.2019г.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№57 от 04.12.2019</w:t>
            </w:r>
          </w:p>
          <w:p w:rsidR="00F91300" w:rsidRPr="00DA667B" w:rsidRDefault="00F91300" w:rsidP="00F9130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№ 5 от 08.11.2019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F91300" w:rsidRPr="00DA667B" w:rsidRDefault="00F91300" w:rsidP="00F91300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Кормакова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18.10.2019г.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№57 от 04.12.2019</w:t>
            </w:r>
          </w:p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№ 5 от 08.11.2019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</w:p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79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Комарова С.В.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29.12.2020 г.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Распоряжение №Р-107 от 26.02.2021 (</w:t>
            </w: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 От 05.02.2021 №1)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Декабрь </w:t>
            </w:r>
          </w:p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Челышева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М.И.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01.03.2024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№Р-402 от 26.04.2024</w:t>
            </w:r>
          </w:p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.№№ от 17.04.2024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Сепиашвили И.Н.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12.10.2020 г.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№Р-766 от 02.12.2020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Прот№5 от 06.11.2020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78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Назарова Е.И.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15.10.2020г.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№Р-766 от 02.12.2020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Прот№5 от 06.11.2020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ind w:right="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Ноябрь</w:t>
            </w:r>
          </w:p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Мухина М.Г.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14.03.2023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№Р-418 от 24.04.2023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№3 от 11.04.2023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Ноябрь высшая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Голощапова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К.Ю.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28.03.2024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№Р-402 от 26.04.2024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.№№ от 17.04.2024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Апрель высшая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trHeight w:val="714"/>
        </w:trPr>
        <w:tc>
          <w:tcPr>
            <w:tcW w:w="15697" w:type="dxa"/>
            <w:gridSpan w:val="1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2 отделение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Субакова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Э.М. (декрет)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22.04.2022 г.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DA667B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67B" w:rsidRPr="00DA667B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F91300" w:rsidRPr="00DA667B" w:rsidRDefault="00DA667B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Сухарева Е.П.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30.04.2020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№Р-315 от 30.04.2020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.№ 3 от 14.04.2020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67B" w:rsidRPr="00DA667B">
              <w:rPr>
                <w:rFonts w:ascii="Times New Roman" w:hAnsi="Times New Roman" w:cs="Times New Roman"/>
                <w:sz w:val="24"/>
                <w:szCs w:val="24"/>
              </w:rPr>
              <w:t>Высшая апрель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79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Дмитриева О.Ф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15.12.2020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№Р-810 от 15.12.2020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Прот.№6 от 01.12.2020 г.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67B" w:rsidRPr="00DA667B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DA667B" w:rsidRPr="00DA667B" w:rsidRDefault="00DA667B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DA667B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300"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Фадюшина (Сухарева) Е.С.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Учитель-дефектолог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14.03.22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Распор №Р-300 от 22.04.2022 (</w:t>
            </w: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3 от 19.04.22)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667B" w:rsidRPr="00DA667B">
              <w:rPr>
                <w:rFonts w:ascii="Times New Roman" w:hAnsi="Times New Roman" w:cs="Times New Roman"/>
                <w:sz w:val="24"/>
                <w:szCs w:val="24"/>
              </w:rPr>
              <w:t>Высшая апрель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78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DA66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667B" w:rsidRPr="00DA66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Шувалова Т.Ю.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01.2024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 Р-186 от 22.02.2024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Прот.№1 от 08.02.2024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DA667B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300"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Касьянова Л.А.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12.03.2024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№Р-402 от 26.04.2024</w:t>
            </w:r>
          </w:p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.№№ от 17.04.2024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DA667B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91300"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="00F91300"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Глущенко Л.С.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Высшая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25.03.2024</w:t>
            </w: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№Р-402 от 26.04.2024</w:t>
            </w:r>
          </w:p>
          <w:p w:rsidR="00F91300" w:rsidRPr="00DA667B" w:rsidRDefault="00F91300" w:rsidP="00F9130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Прот</w:t>
            </w:r>
            <w:proofErr w:type="spellEnd"/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.№№ от 17.04.2024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78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1300" w:rsidRPr="00DA667B" w:rsidTr="00DA667B">
        <w:trPr>
          <w:gridAfter w:val="1"/>
          <w:wAfter w:w="17" w:type="dxa"/>
          <w:trHeight w:val="281"/>
        </w:trPr>
        <w:tc>
          <w:tcPr>
            <w:tcW w:w="5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DA667B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5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:rsidR="00F91300" w:rsidRPr="00DA667B" w:rsidRDefault="00F91300" w:rsidP="00F9130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66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91300" w:rsidRDefault="00F91300" w:rsidP="00DA667B">
      <w:pPr>
        <w:spacing w:after="0"/>
        <w:ind w:left="7700"/>
      </w:pPr>
    </w:p>
    <w:sectPr w:rsidR="00F91300" w:rsidSect="00DA667B">
      <w:pgSz w:w="16838" w:h="11906" w:orient="landscape"/>
      <w:pgMar w:top="567" w:right="113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300"/>
    <w:rsid w:val="003D50C7"/>
    <w:rsid w:val="00865E67"/>
    <w:rsid w:val="00DA667B"/>
    <w:rsid w:val="00F9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DBBD"/>
  <w15:chartTrackingRefBased/>
  <w15:docId w15:val="{E9EB3BE9-C9CE-4BEC-ACE3-4B9E5C36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6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66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</cp:revision>
  <cp:lastPrinted>2024-08-28T11:43:00Z</cp:lastPrinted>
  <dcterms:created xsi:type="dcterms:W3CDTF">2024-08-28T09:42:00Z</dcterms:created>
  <dcterms:modified xsi:type="dcterms:W3CDTF">2024-08-28T11:43:00Z</dcterms:modified>
</cp:coreProperties>
</file>