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658" w:rsidRPr="00987658" w:rsidRDefault="00987658" w:rsidP="0098765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87658">
        <w:rPr>
          <w:rFonts w:ascii="Times New Roman" w:eastAsia="Calibri" w:hAnsi="Times New Roman" w:cs="Times New Roman"/>
          <w:b/>
          <w:sz w:val="28"/>
          <w:szCs w:val="28"/>
        </w:rPr>
        <w:t>Муниципальное</w:t>
      </w:r>
      <w:r w:rsidR="00865BE0">
        <w:rPr>
          <w:rFonts w:ascii="Times New Roman" w:eastAsia="Calibri" w:hAnsi="Times New Roman" w:cs="Times New Roman"/>
          <w:b/>
          <w:sz w:val="28"/>
          <w:szCs w:val="28"/>
        </w:rPr>
        <w:t xml:space="preserve"> бюджетное обще</w:t>
      </w:r>
      <w:r w:rsidRPr="00987658">
        <w:rPr>
          <w:rFonts w:ascii="Times New Roman" w:eastAsia="Calibri" w:hAnsi="Times New Roman" w:cs="Times New Roman"/>
          <w:b/>
          <w:sz w:val="28"/>
          <w:szCs w:val="28"/>
        </w:rPr>
        <w:t>бразовательное учреждение</w:t>
      </w:r>
    </w:p>
    <w:p w:rsidR="00865BE0" w:rsidRDefault="00865BE0" w:rsidP="0098765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«Хотьковская средняя общеобразовательная школа №5»</w:t>
      </w:r>
    </w:p>
    <w:p w:rsidR="00987658" w:rsidRPr="00987658" w:rsidRDefault="00865BE0" w:rsidP="0098765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(дошкольное структурное подразделение корпус 6)</w:t>
      </w:r>
    </w:p>
    <w:p w:rsidR="00987658" w:rsidRDefault="00865BE0" w:rsidP="00987658">
      <w:pPr>
        <w:spacing w:after="0" w:line="240" w:lineRule="auto"/>
        <w:ind w:firstLine="709"/>
        <w:jc w:val="center"/>
        <w:rPr>
          <w:rFonts w:eastAsia="Calibri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-198120</wp:posOffset>
            </wp:positionH>
            <wp:positionV relativeFrom="paragraph">
              <wp:posOffset>1152525</wp:posOffset>
            </wp:positionV>
            <wp:extent cx="1580515" cy="2656328"/>
            <wp:effectExtent l="0" t="0" r="0" b="0"/>
            <wp:wrapSquare wrapText="bothSides"/>
            <wp:docPr id="4" name="Рисунок 1" descr="https://avatars.mds.yandex.net/get-pdb/1630946/d23568ae-cb4c-47b7-9162-9c172bee5f52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630946/d23568ae-cb4c-47b7-9162-9c172bee5f52/s12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2656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5181600" cy="1133475"/>
                <wp:effectExtent l="9525" t="0" r="38100" b="1905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81600" cy="1133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65BE0" w:rsidRDefault="00865BE0" w:rsidP="00865BE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9999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33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999900">
                                          <w14:shade w14:val="60000"/>
                                        </w14:srgbClr>
                                      </w14:gs>
                                      <w14:gs w14:pos="100000">
                                        <w14:srgbClr w14:val="FFFF00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Памятка для родителей:</w:t>
                            </w:r>
                          </w:p>
                          <w:p w:rsidR="00865BE0" w:rsidRDefault="00865BE0" w:rsidP="00865BE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9999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33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999900">
                                          <w14:shade w14:val="60000"/>
                                        </w14:srgbClr>
                                      </w14:gs>
                                      <w14:gs w14:pos="100000">
                                        <w14:srgbClr w14:val="FFFF00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"Адаптация ребенка в детском саду".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205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08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" filled="f" stroked="f">
                <o:lock v:ext="edit" shapetype="t"/>
                <v:textbox style="mso-fit-shape-to-text:t">
                  <w:txbxContent>
                    <w:p w:rsidR="00865BE0" w:rsidRDefault="00865BE0" w:rsidP="00865BE0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9999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33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999900">
                                    <w14:shade w14:val="60000"/>
                                  </w14:srgbClr>
                                </w14:gs>
                                <w14:gs w14:pos="100000">
                                  <w14:srgbClr w14:val="FFFF00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Памятка для родителей:</w:t>
                      </w:r>
                    </w:p>
                    <w:p w:rsidR="00865BE0" w:rsidRDefault="00865BE0" w:rsidP="00865BE0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9999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33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999900">
                                    <w14:shade w14:val="60000"/>
                                  </w14:srgbClr>
                                </w14:gs>
                                <w14:gs w14:pos="100000">
                                  <w14:srgbClr w14:val="FFFF00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"Адаптация ребенка в детском саду".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87658" w:rsidRDefault="00987658" w:rsidP="00987658">
      <w:pPr>
        <w:spacing w:after="0" w:line="240" w:lineRule="auto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7658" w:rsidRDefault="00987658" w:rsidP="00987658">
      <w:pPr>
        <w:spacing w:after="0" w:line="240" w:lineRule="auto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7658" w:rsidRDefault="00987658" w:rsidP="00987658">
      <w:pPr>
        <w:spacing w:after="0" w:line="240" w:lineRule="auto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7658" w:rsidRDefault="00987658" w:rsidP="00987658">
      <w:pPr>
        <w:spacing w:after="0" w:line="240" w:lineRule="auto"/>
        <w:ind w:firstLine="709"/>
        <w:jc w:val="right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Выполнила: </w:t>
      </w:r>
    </w:p>
    <w:p w:rsidR="00BD110E" w:rsidRDefault="00987658" w:rsidP="00987658">
      <w:pPr>
        <w:spacing w:after="0" w:line="240" w:lineRule="auto"/>
        <w:ind w:firstLine="709"/>
        <w:jc w:val="right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 </w:t>
      </w:r>
      <w:r w:rsidR="00865B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Назарова Е.И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87658" w:rsidRDefault="00987658" w:rsidP="00987658">
      <w:pPr>
        <w:spacing w:after="0" w:line="240" w:lineRule="auto"/>
        <w:ind w:firstLine="709"/>
        <w:jc w:val="right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7658" w:rsidRDefault="00987658" w:rsidP="00987658">
      <w:pPr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52"/>
          <w:szCs w:val="52"/>
          <w:lang w:eastAsia="ru-RU"/>
        </w:rPr>
      </w:pPr>
      <w:r w:rsidRPr="00987658">
        <w:rPr>
          <w:rFonts w:ascii="Times New Roman" w:eastAsia="Times New Roman" w:hAnsi="Times New Roman" w:cs="Times New Roman"/>
          <w:b/>
          <w:bCs/>
          <w:color w:val="FF3300"/>
          <w:sz w:val="52"/>
          <w:szCs w:val="52"/>
          <w:lang w:eastAsia="ru-RU"/>
        </w:rPr>
        <w:t>Что такое адаптация к детскому саду</w:t>
      </w:r>
    </w:p>
    <w:p w:rsidR="00987658" w:rsidRDefault="00987658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52"/>
          <w:szCs w:val="52"/>
          <w:lang w:eastAsia="ru-RU"/>
        </w:rPr>
      </w:pP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i/>
          <w:color w:val="FF3300"/>
          <w:sz w:val="28"/>
          <w:szCs w:val="28"/>
          <w:lang w:eastAsia="ru-RU"/>
        </w:rPr>
        <w:t>Адаптация ребенка к детскому саду</w:t>
      </w: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способность малыша принять новую среду, новые условия жизни и новое окружение. Ребенок сталкивается с рядом изменений:</w:t>
      </w:r>
    </w:p>
    <w:p w:rsidR="00E9468E" w:rsidRPr="00E9468E" w:rsidRDefault="00E9468E" w:rsidP="00987658">
      <w:pPr>
        <w:numPr>
          <w:ilvl w:val="0"/>
          <w:numId w:val="1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рядом с ним не находятся постоянно мама, папа или другие близкие люди;</w:t>
      </w:r>
    </w:p>
    <w:p w:rsidR="00E9468E" w:rsidRPr="00E9468E" w:rsidRDefault="00E9468E" w:rsidP="00987658">
      <w:pPr>
        <w:numPr>
          <w:ilvl w:val="0"/>
          <w:numId w:val="1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приходится быть рядом с другими детьми;</w:t>
      </w:r>
    </w:p>
    <w:p w:rsidR="00E9468E" w:rsidRPr="00E9468E" w:rsidRDefault="00E9468E" w:rsidP="00987658">
      <w:pPr>
        <w:numPr>
          <w:ilvl w:val="0"/>
          <w:numId w:val="1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слушаться воспитателя, чужих взрослых;</w:t>
      </w:r>
    </w:p>
    <w:p w:rsidR="00E9468E" w:rsidRPr="00E9468E" w:rsidRDefault="00E9468E" w:rsidP="00987658">
      <w:pPr>
        <w:numPr>
          <w:ilvl w:val="0"/>
          <w:numId w:val="1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него требуют соблюдать распорядок дня детского сада;</w:t>
      </w:r>
    </w:p>
    <w:p w:rsidR="00E9468E" w:rsidRPr="00E9468E" w:rsidRDefault="00E9468E" w:rsidP="00987658">
      <w:pPr>
        <w:numPr>
          <w:ilvl w:val="0"/>
          <w:numId w:val="1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личностное общение воспитателя с ним недолгое, воспитатели общаются одновременно со всей группой ребятишек.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Все это приводит к внезапному стрессу у малыша. Он пытается протестовать или приспосабливаться к изменившимся условиям. Понять, что ребенок перегружен эмоционально и психологически, можно по признакам:</w:t>
      </w:r>
    </w:p>
    <w:p w:rsidR="00E9468E" w:rsidRPr="00E9468E" w:rsidRDefault="00E9468E" w:rsidP="00987658">
      <w:pPr>
        <w:numPr>
          <w:ilvl w:val="0"/>
          <w:numId w:val="2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резкая смена поведения — активные малыши затихают, а спокойные начинают вести себя агрессивно;</w:t>
      </w:r>
    </w:p>
    <w:p w:rsidR="00E9468E" w:rsidRPr="00E9468E" w:rsidRDefault="00E9468E" w:rsidP="00987658">
      <w:pPr>
        <w:numPr>
          <w:ilvl w:val="0"/>
          <w:numId w:val="2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откат в умениях ребенка — малыш, умеющий говорить, одеваться, ходить на горшок, после посещения детского сада</w:t>
      </w:r>
    </w:p>
    <w:p w:rsidR="00E9468E" w:rsidRPr="00E9468E" w:rsidRDefault="00E9468E" w:rsidP="00987658">
      <w:pPr>
        <w:numPr>
          <w:ilvl w:val="0"/>
          <w:numId w:val="2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отказывается от всех или от одного из этих навыков;</w:t>
      </w:r>
    </w:p>
    <w:p w:rsidR="00E9468E" w:rsidRPr="00E9468E" w:rsidRDefault="00E9468E" w:rsidP="00987658">
      <w:pPr>
        <w:numPr>
          <w:ilvl w:val="0"/>
          <w:numId w:val="2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ребенка нарушается сон — он плохо засыпает и просыпается со слезами, отказываясь идти из дома в садик;</w:t>
      </w:r>
    </w:p>
    <w:p w:rsidR="00E9468E" w:rsidRPr="00E9468E" w:rsidRDefault="00E9468E" w:rsidP="00987658">
      <w:pPr>
        <w:numPr>
          <w:ilvl w:val="0"/>
          <w:numId w:val="2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малыша пропадает аппетит, он не хочет есть незнакомую ему еду в незнакомом месте;</w:t>
      </w:r>
    </w:p>
    <w:p w:rsidR="00E9468E" w:rsidRPr="00E9468E" w:rsidRDefault="00E9468E" w:rsidP="00987658">
      <w:pPr>
        <w:numPr>
          <w:ilvl w:val="0"/>
          <w:numId w:val="2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малыша на фоне общего стресса снижается иммунитет.</w:t>
      </w:r>
    </w:p>
    <w:p w:rsidR="00BD110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 мере того, как ребенок привыкает к детскому саду, все эти проблемы сглаживаются или полностью исчезают.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FF3300"/>
          <w:sz w:val="28"/>
          <w:szCs w:val="28"/>
          <w:lang w:eastAsia="ru-RU"/>
        </w:rPr>
      </w:pPr>
      <w:r w:rsidRPr="00BD110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С</w:t>
      </w: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тепени адаптации</w:t>
      </w:r>
      <w:r w:rsidRPr="00BD110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: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 тому, как долго ребенок привыкает к детскому саду и как ярко выражены его реакции, проблемное поведение, выделяют степени адаптации.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Легкая адаптация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Это наилучший вариант развития событий. Ребенок привыкает к изменениям быстро, в течение месяца он втягивается в новые условия. По каким признакам судят о легкой адаптации:</w:t>
      </w:r>
    </w:p>
    <w:p w:rsidR="00E9468E" w:rsidRPr="00E9468E" w:rsidRDefault="00E9468E" w:rsidP="00987658">
      <w:pPr>
        <w:numPr>
          <w:ilvl w:val="0"/>
          <w:numId w:val="3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 без истерик и слез отпускает маму, не пытается выбежать из группы, остановить уходящего родителя;</w:t>
      </w:r>
    </w:p>
    <w:p w:rsidR="00E9468E" w:rsidRPr="00E9468E" w:rsidRDefault="00E9468E" w:rsidP="00987658">
      <w:pPr>
        <w:numPr>
          <w:ilvl w:val="0"/>
          <w:numId w:val="3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умеет контактировать с другими детками, не боится первым идти на контакт;</w:t>
      </w:r>
    </w:p>
    <w:p w:rsidR="00E9468E" w:rsidRPr="00E9468E" w:rsidRDefault="00E9468E" w:rsidP="00987658">
      <w:pPr>
        <w:numPr>
          <w:ilvl w:val="0"/>
          <w:numId w:val="3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обращается к воспитателям, смотрит им в глаза;</w:t>
      </w:r>
    </w:p>
    <w:p w:rsidR="00E9468E" w:rsidRPr="00E9468E" w:rsidRDefault="00E9468E" w:rsidP="00987658">
      <w:pPr>
        <w:numPr>
          <w:ilvl w:val="0"/>
          <w:numId w:val="3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попросить о помощи;</w:t>
      </w:r>
    </w:p>
    <w:p w:rsidR="00E9468E" w:rsidRPr="00E9468E" w:rsidRDefault="00E9468E" w:rsidP="00987658">
      <w:pPr>
        <w:numPr>
          <w:ilvl w:val="0"/>
          <w:numId w:val="3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рассказывает дома о том, как провел время в детском саду;</w:t>
      </w:r>
    </w:p>
    <w:p w:rsidR="00E9468E" w:rsidRPr="00E9468E" w:rsidRDefault="00E9468E" w:rsidP="00987658">
      <w:pPr>
        <w:numPr>
          <w:ilvl w:val="0"/>
          <w:numId w:val="3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 подстраивается под распорядок дня;</w:t>
      </w:r>
    </w:p>
    <w:p w:rsidR="00E9468E" w:rsidRPr="00E9468E" w:rsidRDefault="00E9468E" w:rsidP="00987658">
      <w:pPr>
        <w:numPr>
          <w:ilvl w:val="0"/>
          <w:numId w:val="3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адекватно реагирует на похвалу или неодобрительные замечания воспитателей;</w:t>
      </w:r>
    </w:p>
    <w:p w:rsidR="00E9468E" w:rsidRPr="00E9468E" w:rsidRDefault="00E9468E" w:rsidP="00987658">
      <w:pPr>
        <w:numPr>
          <w:ilvl w:val="0"/>
          <w:numId w:val="3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заниматься чем-то самостоятельно, не требует постоянного внимания к себе.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Средняя адаптация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Средняя адаптация затягивается на срок не меньше полутора месяцев. Малыш показывает, что ему не нравится такая смена </w:t>
      </w: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обстановки, он часто болеет, но постепенно подстраивается под изменившееся окружение и способен влиться в детский коллектив. Как ведет себя малыш при средней степени адаптации:</w:t>
      </w:r>
    </w:p>
    <w:p w:rsidR="00E9468E" w:rsidRPr="00E9468E" w:rsidRDefault="00E9468E" w:rsidP="00987658">
      <w:pPr>
        <w:numPr>
          <w:ilvl w:val="0"/>
          <w:numId w:val="4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тяжело отпустить маму, после того, как родители ушли, он некоторое время плачет;</w:t>
      </w:r>
    </w:p>
    <w:p w:rsidR="00E9468E" w:rsidRPr="00E9468E" w:rsidRDefault="00E9468E" w:rsidP="00987658">
      <w:pPr>
        <w:numPr>
          <w:ilvl w:val="0"/>
          <w:numId w:val="4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ребенка отвлечь, он забывает о расставании и играет;</w:t>
      </w:r>
    </w:p>
    <w:p w:rsidR="00E9468E" w:rsidRPr="00E9468E" w:rsidRDefault="00E9468E" w:rsidP="00987658">
      <w:pPr>
        <w:numPr>
          <w:ilvl w:val="0"/>
          <w:numId w:val="4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 общается с воспитателями, с другими детками;</w:t>
      </w:r>
    </w:p>
    <w:p w:rsidR="00E9468E" w:rsidRPr="00E9468E" w:rsidRDefault="00E9468E" w:rsidP="00987658">
      <w:pPr>
        <w:numPr>
          <w:ilvl w:val="0"/>
          <w:numId w:val="4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адекватно реагирует на обращение старших, на замечания;</w:t>
      </w:r>
    </w:p>
    <w:p w:rsidR="00E9468E" w:rsidRPr="00E9468E" w:rsidRDefault="00E9468E" w:rsidP="00987658">
      <w:pPr>
        <w:numPr>
          <w:ilvl w:val="0"/>
          <w:numId w:val="4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соблюдает правила и распорядок дня;</w:t>
      </w:r>
    </w:p>
    <w:p w:rsidR="00E9468E" w:rsidRPr="00E9468E" w:rsidRDefault="00E9468E" w:rsidP="00987658">
      <w:pPr>
        <w:numPr>
          <w:ilvl w:val="0"/>
          <w:numId w:val="4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часто конфликтует с другими детьми или воспитателями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Тяжелая адаптация</w:t>
      </w:r>
    </w:p>
    <w:p w:rsidR="00BD110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Детки, которым адаптация дается особо тяжело, привыкают к садику от двух месяцев до нескольких лет. Бывают случаи, когда ребенок не может никак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адаптироваться и не может посещать садик. Как понять, что у малыша тяжелая адаптация к детскому саду:</w:t>
      </w:r>
    </w:p>
    <w:p w:rsidR="00E9468E" w:rsidRPr="00E9468E" w:rsidRDefault="00E9468E" w:rsidP="00987658">
      <w:pPr>
        <w:numPr>
          <w:ilvl w:val="0"/>
          <w:numId w:val="5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очень сложно отпустить родителей, расставание затягивается, сопровождается слезами, истериками или оцепенением;</w:t>
      </w:r>
    </w:p>
    <w:p w:rsidR="00E9468E" w:rsidRPr="00E9468E" w:rsidRDefault="00E9468E" w:rsidP="00987658">
      <w:pPr>
        <w:numPr>
          <w:ilvl w:val="0"/>
          <w:numId w:val="5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 отказывается заходить из раздевалки в помещение группы;</w:t>
      </w:r>
    </w:p>
    <w:p w:rsidR="00E9468E" w:rsidRPr="00E9468E" w:rsidRDefault="00E9468E" w:rsidP="00987658">
      <w:pPr>
        <w:numPr>
          <w:ilvl w:val="0"/>
          <w:numId w:val="5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хочет общаться ни со взрослыми, ни с другими детками;</w:t>
      </w:r>
    </w:p>
    <w:p w:rsidR="00E9468E" w:rsidRPr="00E9468E" w:rsidRDefault="00E9468E" w:rsidP="00987658">
      <w:pPr>
        <w:numPr>
          <w:ilvl w:val="0"/>
          <w:numId w:val="5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хочет кушать, спать днем, играть;</w:t>
      </w:r>
    </w:p>
    <w:p w:rsidR="00E9468E" w:rsidRPr="00E9468E" w:rsidRDefault="00E9468E" w:rsidP="00987658">
      <w:pPr>
        <w:numPr>
          <w:ilvl w:val="0"/>
          <w:numId w:val="5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агрессию или замкнутость;</w:t>
      </w:r>
    </w:p>
    <w:p w:rsidR="00E9468E" w:rsidRPr="00E9468E" w:rsidRDefault="00E9468E" w:rsidP="00987658">
      <w:pPr>
        <w:numPr>
          <w:ilvl w:val="0"/>
          <w:numId w:val="5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к нему обращаются воспитатели, реагирует неадекватно (пугается или плачет).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Что влияет на адаптацию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Чтобы адаптация ребенка прошла успешно, нужно учитывать ряд факторов. На длительность адаптационного периода влияет возраст малыша, уровень его психологического, интеллектуального и физического развития, его здоровье и степень общительности, социализации.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Возраст малыша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мнению психологов, оптимальный возраст для начала посещения детского сада — три года. Если малыша отдают в сад слишком рано, он просто еще не умеет общаться с другими детками и ему трудно принять новую обстановку.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возрасте от года до трех лет формируются детско-родительские отношения. Разлука с мамой в это время нарушает у малыша базовое доверие к миру, ему страшно, что мама не вернется.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взрослым деткам поход в садик дается легче еще и потому, что у них есть навыки самостоятельности, необходимые для посещения садика: одеваться, кушать, пить, ходить на горшок. Когда у ребенка есть базовые навыки самообслуживания, привыкание к саду проходит легче.</w:t>
      </w:r>
    </w:p>
    <w:p w:rsidR="00BD110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Здоровье малыша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Деткам с хроническими заболеваниями тяжелее привыкнуть в детскому саду. Из-за особенностей здоровья, повышенной привязанности к родителям им тяжело расставаться надолго с близкими.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Ребятишкам, болеющим часто и подолгу, врачи рекомендуют не торопиться с садиком.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Психологическое развитие малыша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психологическое развитие ребенка отклоняется от средних показателей, это сказывается на успешном привыкании к саду.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малыш отстает в развитии, ему нужна особая программа корректировки, компенсации, чтобы он смог догнать остальных деток в развитии и познавательной активности.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ребенка развитие выше среднего, ему тоже сложно влиться в детский коллектив, трудно контактировать с остальными ребятишками из-за разных уровней развития познавательных способностей.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Степень социализации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проще малышу заводить знакомства, общаться с другими детьми и взрослыми, тем проще проходит его адаптация. К садику быстрее привыкают те детки, которые не общались раньше только с родителями и ближайшими родственниками.</w:t>
      </w:r>
    </w:p>
    <w:p w:rsid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Деткам, у которых нет опыта общения с другими детьми, тяжело дается адаптационный период. Они не умеют общаться, не знают, как разрешать конфликты — это пугает и тревожит их.</w:t>
      </w:r>
    </w:p>
    <w:p w:rsidR="00BD110E" w:rsidRPr="00E9468E" w:rsidRDefault="007D1344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  <w:r w:rsidR="00BD110E">
        <w:rPr>
          <w:noProof/>
          <w:lang w:eastAsia="ru-RU"/>
        </w:rPr>
        <w:drawing>
          <wp:inline distT="0" distB="0" distL="0" distR="0">
            <wp:extent cx="3034755" cy="2638425"/>
            <wp:effectExtent l="19050" t="0" r="0" b="0"/>
            <wp:docPr id="20" name="Рисунок 20" descr="http://focushr.biz/wp-content/uploads/2011/09/presch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ocushr.biz/wp-content/uploads/2011/09/prescho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07" cy="263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b/>
          <w:bCs/>
          <w:color w:val="FF3300"/>
          <w:sz w:val="28"/>
          <w:szCs w:val="28"/>
          <w:lang w:eastAsia="ru-RU"/>
        </w:rPr>
        <w:t>Этапы адаптации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i/>
          <w:color w:val="FF3300"/>
          <w:sz w:val="28"/>
          <w:szCs w:val="28"/>
          <w:lang w:eastAsia="ru-RU"/>
        </w:rPr>
        <w:t xml:space="preserve">Адаптация </w:t>
      </w:r>
      <w:r w:rsidRPr="00E946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— процесс сложный, состоящий из нескольких этапов. На протяжении каждого из периодов есть своя интенсивность негативных реакций малыша:</w:t>
      </w:r>
    </w:p>
    <w:p w:rsidR="00E9468E" w:rsidRPr="00E9468E" w:rsidRDefault="00E9468E" w:rsidP="00987658">
      <w:pPr>
        <w:numPr>
          <w:ilvl w:val="0"/>
          <w:numId w:val="6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этап — острый период. Ребенок возбужден, он нервничает, капризничает, плачет, могут быть истерики. На этом этапе стресс приводит в снижению иммунитета малыша.</w:t>
      </w:r>
    </w:p>
    <w:p w:rsidR="00E9468E" w:rsidRPr="00E9468E" w:rsidRDefault="00E9468E" w:rsidP="00987658">
      <w:pPr>
        <w:numPr>
          <w:ilvl w:val="0"/>
          <w:numId w:val="6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этап — умеренно острый период. Негативные реакции уже не так ярко выражены, ребенок начинает приспосабливаться к переменам. Возбуждение снижается, улучшается аппетит, сон, эмоциональное состояние малыша.</w:t>
      </w:r>
    </w:p>
    <w:p w:rsidR="00E9468E" w:rsidRPr="00E9468E" w:rsidRDefault="00E9468E" w:rsidP="00987658">
      <w:pPr>
        <w:numPr>
          <w:ilvl w:val="0"/>
          <w:numId w:val="6"/>
        </w:numPr>
        <w:spacing w:after="0" w:line="240" w:lineRule="auto"/>
        <w:ind w:left="0" w:firstLine="709"/>
        <w:contextualSpacing/>
        <w:mirrorIndents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Третий этап — компенсированный. В этот период формируется стабилизация состояния малыша. Он вливается в коллектив, </w:t>
      </w:r>
      <w:r w:rsidRPr="00E94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восстанавливаются его привычные реакции. Появляются новые навыки самостоятельности.</w:t>
      </w:r>
    </w:p>
    <w:p w:rsidR="009C5C7A" w:rsidRPr="00E9468E" w:rsidRDefault="009C5C7A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4A77B"/>
          <w:sz w:val="28"/>
          <w:szCs w:val="28"/>
          <w:lang w:eastAsia="ru-RU"/>
        </w:rPr>
      </w:pPr>
    </w:p>
    <w:p w:rsidR="00E9468E" w:rsidRPr="00BD110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color w:val="FF3300"/>
          <w:sz w:val="28"/>
          <w:szCs w:val="28"/>
        </w:rPr>
      </w:pPr>
      <w:r w:rsidRPr="00BD110E">
        <w:rPr>
          <w:rFonts w:ascii="Times New Roman" w:hAnsi="Times New Roman" w:cs="Times New Roman"/>
          <w:b/>
          <w:color w:val="FF3300"/>
          <w:sz w:val="28"/>
          <w:szCs w:val="28"/>
        </w:rPr>
        <w:t>Советы родителям по адаптации ребенка к детскому саду: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1. Подготовьтесь к саду. Расскажите ребенку, зачем ходят в садик, что там делают.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Расскажите о игрушках, занятиях, новых друзьях. Обязательно объясните, как вести себя,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если захотелось в туалет на прогулке, что делать, если малыша обидели, если он ударился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или испачкался. Страх — в незнании. Когда ребенок знает, что его ждет, ему не 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страшно.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2. Будьте позитивны. Будьте готовы отпустить ребенка, доверить его чужим людям.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Расставайтесь с малышом спокойно, с любовью, а не слезами на глазах и трепещущим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сердцем. Не ругайте в присутствии ребенка ни садик, ни воспитателей.</w:t>
      </w:r>
    </w:p>
    <w:p w:rsid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3. Создайте ритуалы, поддерживайте их. Однообразие, известных ход событий очень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успокаивают. Найдите со своим малышом свои ритуалы: как вы прощаетесь, обнимаете,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целуете, что говорите. Как вы встречаетесь, что говорите и что делаете при встрече.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4. Не говорите малышу грубостей. Никогда не срывайтесь на ребенке, не угрожайте ему тем,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что оставите в саду и не придете за ним, если он не будет плакать. Сдерживайте себя, ваша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злоба и несдержанность — опасные зерна. Ваша любовь и терпение это то, что даст плоды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любви и благодарности в будущем.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5. Понимайте малыша. Жалейте его, поймите, как ему нелегко в этот период. Уделяйте ему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больше внимания и ласки, и не перегружайте дополнительными занятиями, кружками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прочими развивающими занятиями.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6. Будьте ответственны за свое решение. Не нужно ждать, что ваш ребенок легко и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проблем пойдет в садик. Будут слезы, будут негативные эмоции. Этого не нужно бояться.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Важно понимать, для чего вы это делаете. Помогите ребенку пройти этот непростой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период, поддерживайте его, дайте понять, что видите, как ему трудно, но он такой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молодец, так хорошо справляется.</w:t>
      </w:r>
    </w:p>
    <w:p w:rsidR="00E9468E" w:rsidRPr="00BD110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color w:val="FF3300"/>
          <w:sz w:val="28"/>
          <w:szCs w:val="28"/>
        </w:rPr>
      </w:pPr>
      <w:r w:rsidRPr="00BD110E">
        <w:rPr>
          <w:rFonts w:ascii="Times New Roman" w:hAnsi="Times New Roman" w:cs="Times New Roman"/>
          <w:b/>
          <w:color w:val="FF3300"/>
          <w:sz w:val="28"/>
          <w:szCs w:val="28"/>
        </w:rPr>
        <w:t>Ошибки родителей, чего нельзя делать: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1. Сравнивать. Ваш ребенок не обязан привыкнуть к садику так же быстро, как дети ваших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друзей или знакомых.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2. Обманывать. Если пообещали, что заберете ребенка через час – так и сделайте.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будете обещать забрать пораньше, а приходить поздно вечером, ребенок перестанет вам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доверять, будет чувствовать, что его предают.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3. Наказывать долгим пребыванием в саду. Нельзя наказывать ребенка за провинности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более долгим пребыванием в садике, от этого адаптация пойдет только хуже.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4. Подкупать. Дарить игрушки и сладости только за хорошее поведение в саду. В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lastRenderedPageBreak/>
        <w:t>дальнейшем это может привести к шантажу, когда дети требуют ежедневных подарков, а</w:t>
      </w:r>
      <w:r w:rsidR="00DF16FF"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если их нет — устраивают истерики.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5. Отводить в сад больного ребенка. Если малыш плохо чувствует себя, не нужно вести его в</w:t>
      </w:r>
      <w:r w:rsidR="00DF16FF"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сад. Это только больше ослабит ребенка, и болезнь может затянуться на длительный срок.</w:t>
      </w:r>
    </w:p>
    <w:p w:rsidR="00E9468E" w:rsidRPr="00E9468E" w:rsidRDefault="00E9468E" w:rsidP="00987658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E9468E">
        <w:rPr>
          <w:rFonts w:ascii="Times New Roman" w:hAnsi="Times New Roman" w:cs="Times New Roman"/>
          <w:sz w:val="28"/>
          <w:szCs w:val="28"/>
        </w:rPr>
        <w:t>6. Уходить, не попрощавшись с малышом, тихо исчезнуть. Это подрывает базовое доверие</w:t>
      </w:r>
      <w:r w:rsidR="00DF16FF"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ребенка к вам: раз мама может так внезапно исчезнуть, она может и не вернуться, в этом</w:t>
      </w:r>
      <w:r w:rsidR="00DF16FF">
        <w:rPr>
          <w:rFonts w:ascii="Times New Roman" w:hAnsi="Times New Roman" w:cs="Times New Roman"/>
          <w:sz w:val="28"/>
          <w:szCs w:val="28"/>
        </w:rPr>
        <w:t xml:space="preserve"> </w:t>
      </w:r>
      <w:r w:rsidRPr="00E9468E">
        <w:rPr>
          <w:rFonts w:ascii="Times New Roman" w:hAnsi="Times New Roman" w:cs="Times New Roman"/>
          <w:sz w:val="28"/>
          <w:szCs w:val="28"/>
        </w:rPr>
        <w:t>случае адаптация к саду только задерживается.</w:t>
      </w:r>
      <w:bookmarkStart w:id="0" w:name="_GoBack"/>
      <w:bookmarkEnd w:id="0"/>
    </w:p>
    <w:sectPr w:rsidR="00E9468E" w:rsidRPr="00E9468E" w:rsidSect="00987658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84267"/>
    <w:multiLevelType w:val="multilevel"/>
    <w:tmpl w:val="34F2B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40F5E"/>
    <w:multiLevelType w:val="multilevel"/>
    <w:tmpl w:val="7182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1B07F3"/>
    <w:multiLevelType w:val="multilevel"/>
    <w:tmpl w:val="35BC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8737A5"/>
    <w:multiLevelType w:val="multilevel"/>
    <w:tmpl w:val="E2C4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0C0A0B"/>
    <w:multiLevelType w:val="multilevel"/>
    <w:tmpl w:val="F486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B22724"/>
    <w:multiLevelType w:val="multilevel"/>
    <w:tmpl w:val="5B5A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D83A60"/>
    <w:multiLevelType w:val="multilevel"/>
    <w:tmpl w:val="6650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A170D17"/>
    <w:multiLevelType w:val="multilevel"/>
    <w:tmpl w:val="9BBAC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8E"/>
    <w:rsid w:val="007D1344"/>
    <w:rsid w:val="00811BD4"/>
    <w:rsid w:val="00865BE0"/>
    <w:rsid w:val="00987658"/>
    <w:rsid w:val="009C5C7A"/>
    <w:rsid w:val="00AD1DB9"/>
    <w:rsid w:val="00B872F4"/>
    <w:rsid w:val="00BD110E"/>
    <w:rsid w:val="00C96E3D"/>
    <w:rsid w:val="00CF5C0A"/>
    <w:rsid w:val="00DF16FF"/>
    <w:rsid w:val="00E9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1812"/>
  <w15:docId w15:val="{78AA4E13-71E3-42A2-B38F-6FA29DFD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C7A"/>
  </w:style>
  <w:style w:type="paragraph" w:styleId="3">
    <w:name w:val="heading 3"/>
    <w:basedOn w:val="a"/>
    <w:link w:val="30"/>
    <w:uiPriority w:val="9"/>
    <w:qFormat/>
    <w:rsid w:val="00E946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9468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46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946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9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7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2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64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86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1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7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4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9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9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7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39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55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31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5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79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55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5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PRO</cp:lastModifiedBy>
  <cp:revision>2</cp:revision>
  <cp:lastPrinted>2024-09-09T09:33:00Z</cp:lastPrinted>
  <dcterms:created xsi:type="dcterms:W3CDTF">2024-09-09T09:33:00Z</dcterms:created>
  <dcterms:modified xsi:type="dcterms:W3CDTF">2024-09-09T09:33:00Z</dcterms:modified>
</cp:coreProperties>
</file>